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5D" w:rsidRPr="00F464BE" w:rsidRDefault="00291E5D" w:rsidP="00F464B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</w:p>
    <w:p w:rsidR="00291E5D" w:rsidRPr="00F464BE" w:rsidRDefault="00291E5D" w:rsidP="00F464B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мониторинга адаптации учащихся десятого класса</w:t>
      </w:r>
    </w:p>
    <w:p w:rsidR="00291E5D" w:rsidRPr="00F464BE" w:rsidRDefault="00291E5D" w:rsidP="00F464B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b/>
          <w:sz w:val="24"/>
          <w:szCs w:val="24"/>
        </w:rPr>
        <w:t>за октябрь 2016 года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      Диагностическое обследование проводилось в период с 22  октября  2016 года.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 Обследованием охвачено: всего 21 учащийся</w:t>
      </w:r>
      <w:r w:rsidR="00191542">
        <w:rPr>
          <w:rFonts w:ascii="Times New Roman" w:eastAsia="Times New Roman" w:hAnsi="Times New Roman" w:cs="Times New Roman"/>
          <w:sz w:val="24"/>
          <w:szCs w:val="24"/>
        </w:rPr>
        <w:t xml:space="preserve"> из 28 учащихся, к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>оличество охваченных обследованием учащихся превышает две трети от общего числа, следовательно, результаты мониторинга можно считать объективными.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 Для обследования использовались следующие диагностические материалы:</w:t>
      </w:r>
      <w:bookmarkStart w:id="0" w:name="more"/>
      <w:bookmarkEnd w:id="0"/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1.        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САН общего </w:t>
      </w:r>
      <w:proofErr w:type="spellStart"/>
      <w:proofErr w:type="gramStart"/>
      <w:r w:rsidRPr="00F464BE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– физического</w:t>
      </w:r>
      <w:proofErr w:type="gram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состояния, с целью определения уровня самочувствия, активности и настроения, с точки зрения ученика, для индивидуального контроля и сопровождения психофизического здоровья учащихся;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2.        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Спилберга личной и ситуативной тревожности, с целью определения уровня 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психоэмоциональной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нестабильности и 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по причинам индивидуальных особенностей, либо в зависимости от школьного социума;</w:t>
      </w:r>
    </w:p>
    <w:p w:rsidR="00291E5D" w:rsidRPr="00F464BE" w:rsidRDefault="00191542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E5D" w:rsidRPr="00F464BE">
        <w:rPr>
          <w:rFonts w:ascii="Times New Roman" w:eastAsia="Times New Roman" w:hAnsi="Times New Roman" w:cs="Times New Roman"/>
          <w:sz w:val="24"/>
          <w:szCs w:val="24"/>
        </w:rPr>
        <w:t>   Данные, полученные из диагностических материалов, были занесены в таблицы индивидуально по каждому ученику, затем вычислены проценты отклонений от среднего показателя (нормы) от всего классного коллектива.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   Полученные результаты позволяют судить: довольны, недовольны или частично довольны десятиклассники образовательным процессом</w:t>
      </w:r>
      <w:r w:rsidR="00F464BE" w:rsidRPr="00F464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школьной средой. Также взрослые, сопровождающие развитие и образование учащихся, получают максимум информации о проблемах детей (различные группы риска). Всё это даёт возможность профессионально, эффективно, 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личносто-ориентированно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образовательную деятельность.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E5D" w:rsidRPr="00F464BE" w:rsidRDefault="00291E5D" w:rsidP="001915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Тревожность и психофизическое состояние.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   Такие методики как: 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САН (общего психофизического состояния) и</w:t>
      </w:r>
      <w:r w:rsidR="00F464BE" w:rsidRPr="00F4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4BE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Спилберга (личной и ситуативной тревожности) полученные результаты позволяют качественнее осуществить индивидуальное сопровождение развития старшеклассников и состояние их самочувствия.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1"/>
        <w:gridCol w:w="1379"/>
        <w:gridCol w:w="1140"/>
        <w:gridCol w:w="1189"/>
        <w:gridCol w:w="1078"/>
        <w:gridCol w:w="1281"/>
        <w:gridCol w:w="1281"/>
        <w:gridCol w:w="1281"/>
      </w:tblGrid>
      <w:tr w:rsidR="00291E5D" w:rsidRPr="00F464BE" w:rsidTr="00F464BE">
        <w:trPr>
          <w:trHeight w:val="366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divId w:val="760948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4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САН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психо-физическое</w:t>
            </w:r>
            <w:proofErr w:type="spellEnd"/>
            <w:proofErr w:type="gramEnd"/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состояние</w:t>
            </w:r>
          </w:p>
        </w:tc>
        <w:tc>
          <w:tcPr>
            <w:tcW w:w="3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Спилберг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тревожность</w:t>
            </w:r>
          </w:p>
        </w:tc>
      </w:tr>
      <w:tr w:rsidR="00291E5D" w:rsidRPr="00F464BE" w:rsidTr="00F464BE">
        <w:trPr>
          <w:trHeight w:val="200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1E5D" w:rsidRPr="00F464BE" w:rsidRDefault="00F464BE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2016-2017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год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самочувствие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настроение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</w:t>
            </w:r>
          </w:p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ситуативная тревожность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личная тревожность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тревожность</w:t>
            </w:r>
          </w:p>
        </w:tc>
      </w:tr>
      <w:tr w:rsidR="00291E5D" w:rsidRPr="00F464BE" w:rsidTr="00F464BE">
        <w:trPr>
          <w:trHeight w:val="285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 w:rsidR="00F464BE"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91E5D" w:rsidRPr="00F464BE" w:rsidTr="00F464BE">
        <w:trPr>
          <w:trHeight w:val="357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показатель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5D" w:rsidRPr="00F464BE" w:rsidRDefault="00291E5D" w:rsidP="00F464B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4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22%</w:t>
            </w:r>
          </w:p>
        </w:tc>
      </w:tr>
    </w:tbl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E5D" w:rsidRPr="00191542" w:rsidRDefault="00291E5D" w:rsidP="00F464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19154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</w:p>
    <w:p w:rsidR="00191542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   Общее психофизическое состояние десятиклассников находится на положительно высоком уровне, </w:t>
      </w:r>
      <w:r w:rsidR="001915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>о уровень общей тревожности</w:t>
      </w:r>
      <w:r w:rsidR="00191542">
        <w:rPr>
          <w:rFonts w:ascii="Times New Roman" w:eastAsia="Times New Roman" w:hAnsi="Times New Roman" w:cs="Times New Roman"/>
          <w:sz w:val="24"/>
          <w:szCs w:val="24"/>
        </w:rPr>
        <w:t xml:space="preserve"> немного повышен</w:t>
      </w:r>
      <w:proofErr w:type="gramStart"/>
      <w:r w:rsidR="001915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91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5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>ледует уче</w:t>
      </w:r>
      <w:r w:rsidR="00191542">
        <w:rPr>
          <w:rFonts w:ascii="Times New Roman" w:eastAsia="Times New Roman" w:hAnsi="Times New Roman" w:cs="Times New Roman"/>
          <w:sz w:val="24"/>
          <w:szCs w:val="24"/>
        </w:rPr>
        <w:t>сть выявленные проблемные зоны:</w:t>
      </w:r>
    </w:p>
    <w:p w:rsidR="00191542" w:rsidRDefault="00191542" w:rsidP="0019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Несформированность</w:t>
      </w:r>
      <w:proofErr w:type="spellEnd"/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потребностей (безответственность в учебной деятельности, иждивенческая позиция).</w:t>
      </w:r>
      <w:r w:rsidRPr="00191542">
        <w:rPr>
          <w:rFonts w:ascii="Times New Roman" w:hAnsi="Times New Roman" w:cs="Times New Roman"/>
          <w:sz w:val="24"/>
          <w:szCs w:val="24"/>
        </w:rPr>
        <w:br/>
      </w: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стимула к учению.</w:t>
      </w:r>
    </w:p>
    <w:p w:rsidR="00191542" w:rsidRDefault="00191542" w:rsidP="0019154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542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Перегрузки.</w:t>
      </w:r>
      <w:r w:rsidRPr="00191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>. Ослабление контроля и самоконтроля.</w:t>
      </w:r>
      <w:r w:rsidRPr="00191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91542">
        <w:rPr>
          <w:rFonts w:ascii="Times New Roman" w:hAnsi="Times New Roman" w:cs="Times New Roman"/>
          <w:sz w:val="24"/>
          <w:szCs w:val="24"/>
          <w:shd w:val="clear" w:color="auto" w:fill="FFFFFF"/>
        </w:rPr>
        <w:t>. Лень.</w:t>
      </w:r>
    </w:p>
    <w:p w:rsidR="00191542" w:rsidRPr="00191542" w:rsidRDefault="00191542" w:rsidP="0019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BE" w:rsidRPr="00F464BE" w:rsidRDefault="00F464BE" w:rsidP="00F464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классному руководителю и учителям-предметникам, работающим в 10 классе:</w:t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 снижать планку требований, тем самым помочь учащимся повысить уровень самоуважения.</w:t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Ориентировать учащихся на создание повышенного интеллектуального фона, формировать в классе систему ценностных ориентаций, где приоритетным является достижение образованности.</w:t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Поддерживать на уроке атмосферу интеллектуального и эмоционального напряжения посредством активизации и дифференцированных форм опроса.</w:t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Ориентировать внеклассную работу на развитие образовательных потребностей учащихся, на развитие самооценки и самоанализа.</w:t>
      </w:r>
      <w:r w:rsidRPr="00F464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Поддерживать неформальное межличностное общение с целью достижения взаимопонимания.</w:t>
      </w:r>
    </w:p>
    <w:p w:rsidR="00291E5D" w:rsidRPr="00F464BE" w:rsidRDefault="00291E5D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Pr="00F464BE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</w:t>
      </w:r>
      <w:r w:rsidRPr="00F464BE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191542" w:rsidRDefault="00191542" w:rsidP="00F464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1E5D" w:rsidRPr="00F464BE" w:rsidRDefault="00291E5D" w:rsidP="0019154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4BE">
        <w:rPr>
          <w:rFonts w:ascii="Times New Roman" w:eastAsia="Times New Roman" w:hAnsi="Times New Roman" w:cs="Times New Roman"/>
          <w:sz w:val="24"/>
          <w:szCs w:val="24"/>
        </w:rPr>
        <w:t xml:space="preserve">Педагог психолог: _________ </w:t>
      </w:r>
      <w:r w:rsidR="00F464BE" w:rsidRPr="00F464BE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F464BE" w:rsidRPr="00F464BE">
        <w:rPr>
          <w:rFonts w:ascii="Times New Roman" w:eastAsia="Times New Roman" w:hAnsi="Times New Roman" w:cs="Times New Roman"/>
          <w:sz w:val="24"/>
          <w:szCs w:val="24"/>
        </w:rPr>
        <w:t>Хежева</w:t>
      </w:r>
      <w:proofErr w:type="spellEnd"/>
    </w:p>
    <w:p w:rsidR="00291E5D" w:rsidRPr="00F464BE" w:rsidRDefault="00291E5D" w:rsidP="001915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291E5D" w:rsidRPr="00F464BE" w:rsidSect="00F464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E5D"/>
    <w:rsid w:val="00191542"/>
    <w:rsid w:val="00291E5D"/>
    <w:rsid w:val="00E574A5"/>
    <w:rsid w:val="00F4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E5D"/>
  </w:style>
  <w:style w:type="paragraph" w:styleId="a3">
    <w:name w:val="No Spacing"/>
    <w:uiPriority w:val="1"/>
    <w:qFormat/>
    <w:rsid w:val="00F46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415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898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92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15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0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78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0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15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2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23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2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1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9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8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83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0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7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11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9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3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1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63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86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24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63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2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9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07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4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4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76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6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9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52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8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7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07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10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8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0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94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4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39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10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87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23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92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4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7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87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4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58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03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8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0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85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9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2016-10-23T11:28:00Z</cp:lastPrinted>
  <dcterms:created xsi:type="dcterms:W3CDTF">2016-10-23T10:57:00Z</dcterms:created>
  <dcterms:modified xsi:type="dcterms:W3CDTF">2016-10-23T11:28:00Z</dcterms:modified>
</cp:coreProperties>
</file>