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46" w:rsidRPr="00B46546" w:rsidRDefault="00B46546" w:rsidP="00B46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6">
        <w:rPr>
          <w:rFonts w:ascii="Times New Roman" w:hAnsi="Times New Roman" w:cs="Times New Roman"/>
          <w:b/>
          <w:sz w:val="28"/>
          <w:szCs w:val="28"/>
        </w:rPr>
        <w:t xml:space="preserve">Система работы </w:t>
      </w:r>
      <w:r w:rsidR="0025765D">
        <w:rPr>
          <w:rFonts w:ascii="Times New Roman" w:hAnsi="Times New Roman" w:cs="Times New Roman"/>
          <w:b/>
          <w:sz w:val="28"/>
          <w:szCs w:val="28"/>
        </w:rPr>
        <w:t xml:space="preserve">учителей естественно-географического цикла </w:t>
      </w:r>
      <w:r w:rsidRPr="00B46546">
        <w:rPr>
          <w:rFonts w:ascii="Times New Roman" w:hAnsi="Times New Roman" w:cs="Times New Roman"/>
          <w:b/>
          <w:sz w:val="28"/>
          <w:szCs w:val="28"/>
        </w:rPr>
        <w:t xml:space="preserve">МОУ СОШ № 8 </w:t>
      </w:r>
    </w:p>
    <w:p w:rsidR="00B46546" w:rsidRPr="00B46546" w:rsidRDefault="00B46546" w:rsidP="00B46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546">
        <w:rPr>
          <w:rFonts w:ascii="Times New Roman" w:hAnsi="Times New Roman" w:cs="Times New Roman"/>
          <w:b/>
          <w:sz w:val="28"/>
          <w:szCs w:val="28"/>
        </w:rPr>
        <w:t>со слабоуспевающими учащимися.</w:t>
      </w:r>
    </w:p>
    <w:p w:rsidR="00B46546" w:rsidRDefault="00B46546" w:rsidP="00B4654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B46546" w:rsidRDefault="00B46546" w:rsidP="00B4654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Практика работы показывает, что особенностью познавательной деятельности слабоуспевающих по математике учащихся является несформированность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 </w:t>
      </w:r>
    </w:p>
    <w:p w:rsidR="00B46546" w:rsidRDefault="00B46546" w:rsidP="00B4654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организации процесса обучения по математике</w:t>
      </w:r>
      <w:r w:rsidR="004640AC">
        <w:rPr>
          <w:rFonts w:ascii="Times New Roman" w:eastAsia="Times New Roman" w:hAnsi="Times New Roman"/>
          <w:sz w:val="24"/>
          <w:szCs w:val="24"/>
        </w:rPr>
        <w:t xml:space="preserve"> с такими особое внимание уделяем</w:t>
      </w:r>
      <w:r>
        <w:rPr>
          <w:rFonts w:ascii="Times New Roman" w:eastAsia="Times New Roman" w:hAnsi="Times New Roman"/>
          <w:sz w:val="24"/>
          <w:szCs w:val="24"/>
        </w:rPr>
        <w:t xml:space="preserve">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 </w:t>
      </w:r>
    </w:p>
    <w:p w:rsidR="00B46546" w:rsidRDefault="00B46546" w:rsidP="00B4654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Практики показала, что реализация выше изложенного позволяет добиться у некоторых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B46546" w:rsidRDefault="00B46546" w:rsidP="00B4654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Признаки отставания – начало неуспеваемости учащихся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Ученик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B46546" w:rsidRDefault="00B46546" w:rsidP="00B46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B46546" w:rsidRDefault="00B46546" w:rsidP="00B465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способы обнаружения отставаний учащихся</w:t>
      </w:r>
    </w:p>
    <w:p w:rsidR="00B46546" w:rsidRDefault="00B46546" w:rsidP="00B465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наблюдения за реакцией учащихся на трудности в работе, на успехи и неудачи;</w:t>
      </w:r>
    </w:p>
    <w:p w:rsidR="00B46546" w:rsidRDefault="00B46546" w:rsidP="00B465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учителя и его требования сформулировать то или иное положение;</w:t>
      </w:r>
    </w:p>
    <w:p w:rsidR="00B46546" w:rsidRDefault="00B46546" w:rsidP="00B465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протекания. Он наблюдает за работой учащихся, высушивает и отвечает на их вопросы, иногда помогает.</w:t>
      </w:r>
    </w:p>
    <w:p w:rsidR="00B46546" w:rsidRDefault="00B46546" w:rsidP="00B46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546" w:rsidRDefault="00B46546" w:rsidP="00B465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Цель – </w:t>
      </w:r>
      <w:r>
        <w:rPr>
          <w:rFonts w:ascii="Times New Roman" w:eastAsia="Times New Roman" w:hAnsi="Times New Roman"/>
          <w:sz w:val="24"/>
          <w:szCs w:val="24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B46546" w:rsidRDefault="00B46546" w:rsidP="00B46546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системы внеурочной работы, дополнительного образования учащихся. 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групповых, индивидуальных и дистанционных форм внеурочной деятельности.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Удовлетворение потребности в новой информации (широкая информированность).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глубокого, устойчивого интереса к предмету.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Расширение кругозора учащихся, их любознательности. 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внимания, логического мышления, аккуратности, навыков самопроверки учащихся.</w:t>
      </w:r>
    </w:p>
    <w:p w:rsidR="00B46546" w:rsidRDefault="00B46546" w:rsidP="00B46546">
      <w:pPr>
        <w:numPr>
          <w:ilvl w:val="1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Активизация слабых учащихся.</w:t>
      </w:r>
    </w:p>
    <w:p w:rsidR="00B46546" w:rsidRDefault="00B46546" w:rsidP="00B465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</w:t>
      </w:r>
    </w:p>
    <w:p w:rsidR="00B46546" w:rsidRDefault="00B46546" w:rsidP="00B4654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B46546" w:rsidRDefault="00B46546" w:rsidP="00B4654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Внедрение новых образовательных технологий, , которые помогут слабоуспевающим усвоить программу. </w:t>
      </w:r>
    </w:p>
    <w:p w:rsidR="00B46546" w:rsidRDefault="00B46546" w:rsidP="00B4654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B46546" w:rsidRDefault="00B46546" w:rsidP="00B4654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46546" w:rsidRDefault="00B46546" w:rsidP="00B465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Основные компоненты </w:t>
      </w:r>
    </w:p>
    <w:p w:rsidR="00B46546" w:rsidRDefault="00B46546" w:rsidP="00B46546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Подбор специальных заданий, которые позволяют детям проявлять инициативу и творческий подход. </w:t>
      </w:r>
    </w:p>
    <w:p w:rsidR="00B46546" w:rsidRDefault="00B46546" w:rsidP="00B46546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</w:p>
    <w:p w:rsidR="00B46546" w:rsidRDefault="00B46546" w:rsidP="00B46546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B46546" w:rsidRDefault="00B46546" w:rsidP="00B46546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на уроке своего практического опыта, приводить примеры из жизни. </w:t>
      </w:r>
    </w:p>
    <w:p w:rsidR="00B46546" w:rsidRDefault="00B46546" w:rsidP="00B46546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наглядный материал.</w:t>
      </w:r>
    </w:p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5D" w:rsidRDefault="0025765D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5D" w:rsidRDefault="0025765D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5D" w:rsidRDefault="0025765D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5D" w:rsidRDefault="0025765D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5D" w:rsidRDefault="0025765D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65D" w:rsidRDefault="0025765D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46" w:rsidRPr="000820DD" w:rsidRDefault="001D3CA0" w:rsidP="000820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D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со слабоуспевающими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2091"/>
      </w:tblGrid>
      <w:tr w:rsidR="001D3CA0" w:rsidTr="001D3CA0">
        <w:tc>
          <w:tcPr>
            <w:tcW w:w="675" w:type="dxa"/>
          </w:tcPr>
          <w:p w:rsidR="001D3CA0" w:rsidRDefault="001D3CA0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3CA0" w:rsidRPr="001D3CA0" w:rsidRDefault="001D3CA0" w:rsidP="00F43B50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A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D3CA0" w:rsidRPr="000820DD" w:rsidRDefault="001D3CA0" w:rsidP="00F43B50">
            <w:pPr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D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1" w:type="dxa"/>
          </w:tcPr>
          <w:p w:rsidR="001D3CA0" w:rsidRPr="000820DD" w:rsidRDefault="001D3CA0" w:rsidP="00B4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D">
              <w:rPr>
                <w:rFonts w:ascii="Times New Roman" w:hAnsi="Times New Roman" w:cs="Times New Roman"/>
                <w:sz w:val="24"/>
                <w:szCs w:val="24"/>
              </w:rPr>
              <w:t>Ответств.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F43B50" w:rsidRDefault="00F43B50" w:rsidP="00F43B5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F43B50" w:rsidRDefault="00F43B50" w:rsidP="001D3CA0">
            <w:pPr>
              <w:ind w:left="2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F43B50" w:rsidRDefault="00F43B50" w:rsidP="001D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Сентябрь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октябрь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Зам.директора по УВР</w:t>
            </w:r>
          </w:p>
          <w:p w:rsidR="00F43B50" w:rsidRPr="000820DD" w:rsidRDefault="00F43B50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Составление списков слабоуспевающих учащихся.</w:t>
            </w:r>
          </w:p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Разработка индивидуальных планов по ликвидации пробелов в знаниях учащихся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Сентябрь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октябрь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Руководители МО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F43B50" w:rsidRDefault="00F43B50" w:rsidP="00F43B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Установление причин отставания 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F43B50" w:rsidRDefault="00F43B50" w:rsidP="00F43B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Ликвидация пробелов в знаниях, выявленных в ходе контрольных работ, после чего проведение повторного контроля знаний.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Индивидуальные консультации для слабоуспевающих учащихся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По расписанию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43B50" w:rsidRDefault="00F43B50" w:rsidP="000820D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43B50" w:rsidRDefault="00F43B50" w:rsidP="000820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F43B50" w:rsidRDefault="00F43B50" w:rsidP="000820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F43B50" w:rsidRDefault="00F43B50" w:rsidP="000820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Регулярно проводить родительские собрания и индивидуальные беседы с родителями. 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Зам.директора по УВР</w:t>
            </w:r>
          </w:p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3B50" w:rsidTr="001D3CA0">
        <w:tc>
          <w:tcPr>
            <w:tcW w:w="675" w:type="dxa"/>
          </w:tcPr>
          <w:p w:rsidR="00F43B50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F43B50" w:rsidRDefault="00F43B50" w:rsidP="000820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0820DD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3B50" w:rsidTr="001D3CA0">
        <w:tc>
          <w:tcPr>
            <w:tcW w:w="675" w:type="dxa"/>
          </w:tcPr>
          <w:p w:rsidR="00F43B50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F43B50" w:rsidRDefault="000820DD" w:rsidP="000820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Учить детей навыкам самостоятельной работы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F43B50" w:rsidRPr="000820DD" w:rsidRDefault="000820DD" w:rsidP="000820DD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F43B50" w:rsidRDefault="000820DD" w:rsidP="000820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Регулярно проводить кружковую работу, направленную на повышение техники чтения и привития интереса к чтению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D">
              <w:rPr>
                <w:rFonts w:ascii="Times New Roman" w:hAnsi="Times New Roman" w:cs="Times New Roman"/>
                <w:sz w:val="24"/>
                <w:szCs w:val="24"/>
              </w:rPr>
              <w:t>«Почитайка»</w:t>
            </w:r>
          </w:p>
          <w:p w:rsidR="000820DD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D">
              <w:rPr>
                <w:rFonts w:ascii="Times New Roman" w:hAnsi="Times New Roman" w:cs="Times New Roman"/>
                <w:sz w:val="24"/>
                <w:szCs w:val="24"/>
              </w:rPr>
              <w:t>Фирюлина Г.А.</w:t>
            </w:r>
          </w:p>
        </w:tc>
      </w:tr>
      <w:tr w:rsidR="00F43B50" w:rsidTr="001D3CA0">
        <w:tc>
          <w:tcPr>
            <w:tcW w:w="675" w:type="dxa"/>
          </w:tcPr>
          <w:p w:rsidR="00F43B50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F43B50" w:rsidRDefault="000820DD" w:rsidP="000820D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целью привития интересов к предметам и повышения качества знаний проводить спецкурсы.</w:t>
            </w:r>
          </w:p>
        </w:tc>
        <w:tc>
          <w:tcPr>
            <w:tcW w:w="2126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1" w:type="dxa"/>
          </w:tcPr>
          <w:p w:rsidR="00F43B50" w:rsidRPr="000820DD" w:rsidRDefault="000820DD" w:rsidP="00F4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3B50" w:rsidTr="00F43B50">
        <w:tc>
          <w:tcPr>
            <w:tcW w:w="10988" w:type="dxa"/>
            <w:gridSpan w:val="4"/>
          </w:tcPr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50" w:rsidRPr="000820DD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D">
              <w:rPr>
                <w:rFonts w:ascii="Times New Roman" w:hAnsi="Times New Roman" w:cs="Times New Roman"/>
                <w:sz w:val="28"/>
                <w:szCs w:val="28"/>
              </w:rPr>
              <w:t>Подготовка слабоуспевающих к ОГЭ и ЕГЭ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Определение планируемого результата для слабоуспевающих учащихся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Ноябрь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Составление расписания каждодневных домашних самостоятельных занятий по подготовке к ОГЭ (под контролем родителей)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ноябрь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Ознакомление  учащихся и их родителей с правилами проведения ОГЭ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январь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Зам.директора по УВР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Выработать навыки работы с тестовыми заданиями:</w:t>
            </w:r>
          </w:p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 xml:space="preserve">- научить избегать «слабые» места при выполнении тестов. </w:t>
            </w:r>
          </w:p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- учить обратить внимание на ключевые слова «верно», или «неверно», и т.д.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В течение года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Научить учащихся правильно заполнять бланки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Ноябрь –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март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Решение диагностических  работ (СтатГрад), тренировочных  работ с сайта ФИПИ. Анализ результатов.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В течение года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 xml:space="preserve">Использование интернет ресурсов: открытый банк заданий  сайта ФИПИ, сайт «Сдам ГИА», 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 xml:space="preserve">В течение 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года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Еженедельное выполнение домашней контрольной работы (тренировочных работ ГИА прошлых лет)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Ноябрь-май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Выступление на родительских собраниях по вопросам подготовки к ГИА</w:t>
            </w:r>
          </w:p>
        </w:tc>
        <w:tc>
          <w:tcPr>
            <w:tcW w:w="2126" w:type="dxa"/>
          </w:tcPr>
          <w:p w:rsidR="00F43B50" w:rsidRPr="000820DD" w:rsidRDefault="00F43B50" w:rsidP="002548E2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 xml:space="preserve">По плану </w:t>
            </w:r>
            <w:r w:rsidR="002548E2">
              <w:t>школы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Зам.директора по УВР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Индивидуальные консультации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В течение года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Участие учащихся в пробных экзаменах на муниципальном уровне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декабрь, март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Классный руководитель, учителя-предметники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Родительское собрание по итогам пробных экзаменов, состоянием учёбы и подготовки  к ГИА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по графику</w:t>
            </w: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</w:p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Классный руководитель</w:t>
            </w:r>
          </w:p>
        </w:tc>
      </w:tr>
      <w:tr w:rsidR="00F43B50" w:rsidTr="001D3CA0">
        <w:tc>
          <w:tcPr>
            <w:tcW w:w="675" w:type="dxa"/>
          </w:tcPr>
          <w:p w:rsidR="00F43B50" w:rsidRDefault="00F43B50" w:rsidP="00F4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43B50" w:rsidRPr="00DA2805" w:rsidRDefault="00F43B50" w:rsidP="00F43B50">
            <w:pPr>
              <w:pStyle w:val="1"/>
              <w:tabs>
                <w:tab w:val="left" w:pos="10575"/>
              </w:tabs>
              <w:ind w:left="0"/>
            </w:pPr>
            <w:r w:rsidRPr="00DA2805">
              <w:t>Психологическая  поддержка учащихся и родителей при подготовке к ГИА</w:t>
            </w:r>
          </w:p>
        </w:tc>
        <w:tc>
          <w:tcPr>
            <w:tcW w:w="2126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В течение года</w:t>
            </w:r>
          </w:p>
        </w:tc>
        <w:tc>
          <w:tcPr>
            <w:tcW w:w="2091" w:type="dxa"/>
          </w:tcPr>
          <w:p w:rsidR="00F43B50" w:rsidRPr="000820DD" w:rsidRDefault="00F43B50" w:rsidP="00F43B50">
            <w:pPr>
              <w:pStyle w:val="1"/>
              <w:tabs>
                <w:tab w:val="left" w:pos="10575"/>
              </w:tabs>
              <w:ind w:left="0"/>
              <w:jc w:val="center"/>
            </w:pPr>
            <w:r w:rsidRPr="000820DD">
              <w:t>Психолог</w:t>
            </w:r>
          </w:p>
        </w:tc>
      </w:tr>
    </w:tbl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работе со слабоуспевающими учащимися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Учителю необходимо выяснить причины отставания по предмету.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Закрепить за слабым учеником сильного, контролировать их работу.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4.Учитель сам проводит индивидуальную работу со слабоуспевающими учащимися на уроке и вне его.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5.Учитель учит учащихся, как готовить домашнее задание по своему предмету.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6.Учитель должен предвидеть возможные затруднения по своему предмету и обучать способам их преодоления.</w:t>
      </w:r>
    </w:p>
    <w:p w:rsidR="002548E2" w:rsidRDefault="002548E2" w:rsidP="002548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Оказание помощи неуспевающему ученику на уроке.</w:t>
      </w:r>
    </w:p>
    <w:p w:rsidR="002548E2" w:rsidRDefault="002548E2" w:rsidP="00254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8097"/>
      </w:tblGrid>
      <w:tr w:rsidR="002548E2" w:rsidTr="003E3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помощи в учении</w:t>
            </w:r>
          </w:p>
        </w:tc>
      </w:tr>
      <w:tr w:rsidR="002548E2" w:rsidTr="003E3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процессе контроля за подготовленностью учащихся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атмосферы особой доброжелательности при опросе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Снижение темпа опроса, разрешение дольше готовиться у доски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Предложения учащимся примерного плана ответа 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Разрешение пользоваться наглядными пособиями помогающими излагать суть явления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Стимулирование оценкой, подбадриванием, похвалой</w:t>
            </w:r>
          </w:p>
        </w:tc>
      </w:tr>
      <w:tr w:rsidR="002548E2" w:rsidTr="003E3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изложении нового материала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мер поддержания интереса к слабоуспевающим с вопросами, выясняющими степень понимания ими учебного материала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высказыванию предложения при проблемном обучении, к выводам и обобщениям  или объяснению сути проблемы, высказанной сильным учеником</w:t>
            </w:r>
          </w:p>
        </w:tc>
      </w:tr>
      <w:tr w:rsidR="002548E2" w:rsidTr="003E3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Напоминание приема и способа выполнения задания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Указание на необходимость актуализировать то или иное правило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на правила и свойства, которые необходимы для решения задач, упражнений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Стимулирование самостоятельных действий слабоуспевающих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Более тщательный контроль за их деятельностью, указание на ошибки, проверка, исправления</w:t>
            </w:r>
          </w:p>
        </w:tc>
      </w:tr>
      <w:tr w:rsidR="002548E2" w:rsidTr="003E368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Более подробное объяснение последовательности выполнения задания</w:t>
            </w:r>
          </w:p>
          <w:p w:rsidR="002548E2" w:rsidRDefault="002548E2" w:rsidP="003E3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A32021" w:rsidRDefault="00A32021" w:rsidP="00A32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Десять правил работы со «слабоуспевающими»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ab/>
        <w:t>Верьте в способности «слабоуспевающего» ученика и старайтесь передать ему эту веру.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2.Помните, что для «слабоуспевающего» необходим период «вживания» в материал. Не торопите его. Научитесь ждать.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слабыми.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6.Не гонитесь за обилием новой информации. Умейте из изучаемого выбрать главное, изложить его, повторить и закрепить.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Научитесь управлять классом. Если урок однообразен, дети сами найдут выход - займутся своими делами.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9.Начав  целенаправленно работать со слабыми, помните: спустя короткое время их среда вновь расколется - на способных, средних и ... «слабоуспевающих».</w:t>
      </w:r>
    </w:p>
    <w:p w:rsidR="00A32021" w:rsidRDefault="00A32021" w:rsidP="00A32021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10.Научитесь привлекать к обучению слабых более сильных ребят. Изложили материал, опросили сильных - посадите их к слабым, и пусть продолжается учёба  </w:t>
      </w:r>
    </w:p>
    <w:p w:rsidR="00A32021" w:rsidRDefault="00A32021" w:rsidP="00A32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2021" w:rsidRDefault="00A32021" w:rsidP="00A32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Оптимальная система мер по оказанию помощи неуспевающему школьнику</w:t>
      </w:r>
    </w:p>
    <w:p w:rsidR="00A32021" w:rsidRDefault="00A32021" w:rsidP="00A32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A32021" w:rsidRDefault="00A32021" w:rsidP="00A32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Дополнительное инструктирование в ходе учебной деятельности.</w:t>
      </w:r>
    </w:p>
    <w:p w:rsidR="00A32021" w:rsidRDefault="00A32021" w:rsidP="00A32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A32021" w:rsidRDefault="00A32021" w:rsidP="00A32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A32021" w:rsidRDefault="00A32021" w:rsidP="00A32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Различные формы взаимопомощи.</w:t>
      </w:r>
    </w:p>
    <w:p w:rsidR="002548E2" w:rsidRPr="002548E2" w:rsidRDefault="00A32021" w:rsidP="00254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Дополнительные занятия с учеником учителя.</w:t>
      </w:r>
    </w:p>
    <w:p w:rsidR="00A32021" w:rsidRDefault="00A32021" w:rsidP="00A32021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7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28"/>
      </w:tblGrid>
      <w:tr w:rsidR="00A32021" w:rsidTr="003E3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1" w:rsidRDefault="00A32021" w:rsidP="003E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  <w:t>Группы неуспевающих учащихся (по причинам неуспеваемости)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1" w:rsidRDefault="00A32021" w:rsidP="003E3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работе с учащимися</w:t>
            </w:r>
          </w:p>
        </w:tc>
      </w:tr>
      <w:tr w:rsidR="00A32021" w:rsidTr="003E3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1" w:rsidRDefault="00A32021" w:rsidP="003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021" w:rsidRDefault="00A32021" w:rsidP="003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1" w:rsidRDefault="00A32021" w:rsidP="003E368D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A32021" w:rsidRDefault="00A32021" w:rsidP="003E368D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A32021" w:rsidRDefault="00A32021" w:rsidP="003E368D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A32021" w:rsidRDefault="00A32021" w:rsidP="003E368D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A32021" w:rsidRDefault="00A32021" w:rsidP="003E368D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Предоставить возможность учащимся, пропустившим уроки по неуважительной причине, пересдать работы, за которые получены неудовлетворительные оценки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присутствии их родителей;</w:t>
            </w:r>
          </w:p>
        </w:tc>
      </w:tr>
      <w:tr w:rsidR="00A32021" w:rsidTr="003E3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1" w:rsidRDefault="00A32021" w:rsidP="003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021" w:rsidRDefault="00A32021" w:rsidP="003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1" w:rsidRDefault="00A32021" w:rsidP="003E368D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проверку готовности к каждому уроку данных учащихся;</w:t>
            </w:r>
          </w:p>
          <w:p w:rsidR="00A32021" w:rsidRDefault="00A32021" w:rsidP="003E368D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Донести информацию о не выполнении учащимся требований учителя по подготовке к урокам до родителей учащегося, через дневник учащегося;</w:t>
            </w:r>
          </w:p>
          <w:p w:rsidR="00A32021" w:rsidRDefault="00A32021" w:rsidP="003E368D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Предоставить возможность учащимся пересдать работы, за которые получены неудовлетворительные оценки (для особо злостных нарушителей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присутствии их родителей);</w:t>
            </w:r>
          </w:p>
        </w:tc>
      </w:tr>
      <w:tr w:rsidR="00A32021" w:rsidTr="003E36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1" w:rsidRDefault="00A32021" w:rsidP="003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2021" w:rsidRDefault="00A32021" w:rsidP="003E36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Учащиеся, у которых не развиты способности к изучению  математики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1" w:rsidRDefault="00A32021" w:rsidP="003E368D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Рекомендовать учащемуся занятия с репетитором;</w:t>
            </w:r>
          </w:p>
          <w:p w:rsidR="00A32021" w:rsidRDefault="00A32021" w:rsidP="003E368D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необходимости, способствовать организации помощи психолога;</w:t>
            </w:r>
          </w:p>
          <w:p w:rsidR="00A32021" w:rsidRDefault="00A32021" w:rsidP="003E368D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индивидуальные консультации;</w:t>
            </w:r>
          </w:p>
          <w:p w:rsidR="00A32021" w:rsidRDefault="00A32021" w:rsidP="003E368D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Организовать с учащимся работу над его ошибками;</w:t>
            </w:r>
          </w:p>
          <w:p w:rsidR="00A32021" w:rsidRDefault="00A32021" w:rsidP="003E368D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Усилить «индивидуальное внимание» к данным учащимся во время уроков;</w:t>
            </w:r>
          </w:p>
          <w:p w:rsidR="00A32021" w:rsidRDefault="00A32021" w:rsidP="003E368D">
            <w:pPr>
              <w:numPr>
                <w:ilvl w:val="0"/>
                <w:numId w:val="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Предоставить возможность учащимся пересдать работы, за которые получены неудовлетворительные оценки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1D3CA0" w:rsidRDefault="001D3CA0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A" w:rsidRDefault="0037157A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A" w:rsidRDefault="0037157A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A" w:rsidRDefault="0037157A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A" w:rsidRDefault="0037157A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A" w:rsidRDefault="0037157A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57A" w:rsidRDefault="0037157A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8E2" w:rsidRDefault="002548E2" w:rsidP="00B46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слабоуспевающих учащихся МОУ СОШ № 8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3437"/>
        <w:gridCol w:w="2198"/>
      </w:tblGrid>
      <w:tr w:rsidR="002548E2" w:rsidTr="002548E2">
        <w:tc>
          <w:tcPr>
            <w:tcW w:w="675" w:type="dxa"/>
          </w:tcPr>
          <w:p w:rsidR="002548E2" w:rsidRPr="0037157A" w:rsidRDefault="002548E2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548E2" w:rsidRPr="0037157A" w:rsidRDefault="00961164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2548E2" w:rsidRPr="0037157A" w:rsidRDefault="00961164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37" w:type="dxa"/>
          </w:tcPr>
          <w:p w:rsidR="002548E2" w:rsidRPr="0037157A" w:rsidRDefault="00961164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2548E2" w:rsidRPr="0037157A" w:rsidRDefault="00961164" w:rsidP="00B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640AC" w:rsidRPr="005D349A" w:rsidTr="002548E2">
        <w:tc>
          <w:tcPr>
            <w:tcW w:w="675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368D" w:rsidRPr="003715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  <w:vMerge w:val="restart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Кокоева О.В.</w:t>
            </w:r>
          </w:p>
        </w:tc>
        <w:tc>
          <w:tcPr>
            <w:tcW w:w="3437" w:type="dxa"/>
            <w:vMerge w:val="restart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98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0AC" w:rsidRPr="005D349A" w:rsidTr="002548E2">
        <w:tc>
          <w:tcPr>
            <w:tcW w:w="675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368D" w:rsidRPr="00371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vMerge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0AC" w:rsidRPr="005D349A" w:rsidTr="002548E2">
        <w:tc>
          <w:tcPr>
            <w:tcW w:w="675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Merge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640AC" w:rsidRPr="0037157A" w:rsidRDefault="004640AC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68D" w:rsidRPr="005D349A" w:rsidTr="002548E2">
        <w:tc>
          <w:tcPr>
            <w:tcW w:w="675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8D" w:rsidRPr="0037157A" w:rsidRDefault="003E368D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2" w:type="dxa"/>
            <w:vMerge w:val="restart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Радышева О.А.</w:t>
            </w:r>
          </w:p>
        </w:tc>
        <w:tc>
          <w:tcPr>
            <w:tcW w:w="3437" w:type="dxa"/>
            <w:vMerge w:val="restart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98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68D" w:rsidRPr="005D349A" w:rsidTr="002548E2">
        <w:tc>
          <w:tcPr>
            <w:tcW w:w="675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8D" w:rsidRPr="0037157A" w:rsidRDefault="003E368D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  <w:vMerge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68D" w:rsidRPr="005D349A" w:rsidTr="002548E2">
        <w:tc>
          <w:tcPr>
            <w:tcW w:w="675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  <w:vMerge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E368D" w:rsidRPr="0037157A" w:rsidRDefault="003E368D" w:rsidP="005D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  <w:vMerge w:val="restart"/>
          </w:tcPr>
          <w:p w:rsidR="0037157A" w:rsidRPr="0037157A" w:rsidRDefault="0037157A" w:rsidP="003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Гришанова Ж.П.</w:t>
            </w:r>
          </w:p>
        </w:tc>
        <w:tc>
          <w:tcPr>
            <w:tcW w:w="3437" w:type="dxa"/>
            <w:vMerge w:val="restart"/>
          </w:tcPr>
          <w:p w:rsidR="0037157A" w:rsidRPr="0037157A" w:rsidRDefault="0037157A" w:rsidP="0037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7157A" w:rsidRPr="0037157A" w:rsidRDefault="0037157A" w:rsidP="0037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  <w:vMerge w:val="restart"/>
          </w:tcPr>
          <w:p w:rsidR="0037157A" w:rsidRPr="0037157A" w:rsidRDefault="0037157A" w:rsidP="003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Пивоварова И. А.</w:t>
            </w:r>
          </w:p>
        </w:tc>
        <w:tc>
          <w:tcPr>
            <w:tcW w:w="3437" w:type="dxa"/>
            <w:vMerge w:val="restart"/>
          </w:tcPr>
          <w:p w:rsidR="0037157A" w:rsidRPr="0037157A" w:rsidRDefault="0037157A" w:rsidP="003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  <w:vMerge w:val="restart"/>
          </w:tcPr>
          <w:p w:rsidR="0037157A" w:rsidRPr="0037157A" w:rsidRDefault="0037157A" w:rsidP="003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Баракова М.А.</w:t>
            </w:r>
          </w:p>
        </w:tc>
        <w:tc>
          <w:tcPr>
            <w:tcW w:w="3437" w:type="dxa"/>
            <w:vMerge w:val="restart"/>
          </w:tcPr>
          <w:p w:rsidR="0037157A" w:rsidRPr="0037157A" w:rsidRDefault="0037157A" w:rsidP="003E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FE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57A" w:rsidRPr="005D349A" w:rsidTr="002548E2">
        <w:tc>
          <w:tcPr>
            <w:tcW w:w="675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57A" w:rsidRPr="0037157A" w:rsidRDefault="0037157A" w:rsidP="00FE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37157A" w:rsidRPr="0037157A" w:rsidRDefault="0037157A" w:rsidP="003E3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48E2" w:rsidRPr="005D349A" w:rsidRDefault="002548E2" w:rsidP="005D34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8E2" w:rsidRDefault="002548E2" w:rsidP="00B4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548E2" w:rsidRDefault="002548E2" w:rsidP="00B4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48E2" w:rsidRDefault="002548E2" w:rsidP="00B4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548E2" w:rsidRDefault="002548E2" w:rsidP="00B465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319E8" w:rsidRDefault="00E319E8"/>
    <w:sectPr w:rsidR="00E319E8" w:rsidSect="000820D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4E" w:rsidRDefault="00A94C4E" w:rsidP="00B46546">
      <w:pPr>
        <w:spacing w:after="0" w:line="240" w:lineRule="auto"/>
      </w:pPr>
      <w:r>
        <w:separator/>
      </w:r>
    </w:p>
  </w:endnote>
  <w:endnote w:type="continuationSeparator" w:id="0">
    <w:p w:rsidR="00A94C4E" w:rsidRDefault="00A94C4E" w:rsidP="00B4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426"/>
      <w:docPartObj>
        <w:docPartGallery w:val="Page Numbers (Bottom of Page)"/>
        <w:docPartUnique/>
      </w:docPartObj>
    </w:sdtPr>
    <w:sdtEndPr/>
    <w:sdtContent>
      <w:p w:rsidR="003E368D" w:rsidRDefault="0025765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368D" w:rsidRDefault="003E36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4E" w:rsidRDefault="00A94C4E" w:rsidP="00B46546">
      <w:pPr>
        <w:spacing w:after="0" w:line="240" w:lineRule="auto"/>
      </w:pPr>
      <w:r>
        <w:separator/>
      </w:r>
    </w:p>
  </w:footnote>
  <w:footnote w:type="continuationSeparator" w:id="0">
    <w:p w:rsidR="00A94C4E" w:rsidRDefault="00A94C4E" w:rsidP="00B4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300AB"/>
    <w:multiLevelType w:val="hybridMultilevel"/>
    <w:tmpl w:val="361E963C"/>
    <w:lvl w:ilvl="0" w:tplc="79F65DAE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46"/>
    <w:rsid w:val="000820DD"/>
    <w:rsid w:val="001D3CA0"/>
    <w:rsid w:val="001D5E47"/>
    <w:rsid w:val="002548E2"/>
    <w:rsid w:val="0025765D"/>
    <w:rsid w:val="0037157A"/>
    <w:rsid w:val="00390891"/>
    <w:rsid w:val="003E368D"/>
    <w:rsid w:val="004640AC"/>
    <w:rsid w:val="00594609"/>
    <w:rsid w:val="005D349A"/>
    <w:rsid w:val="00961164"/>
    <w:rsid w:val="009F2156"/>
    <w:rsid w:val="009F47D9"/>
    <w:rsid w:val="00A32021"/>
    <w:rsid w:val="00A94C4E"/>
    <w:rsid w:val="00B46546"/>
    <w:rsid w:val="00CE1472"/>
    <w:rsid w:val="00E319E8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ABF-9E37-4B5B-A773-388B974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5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546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1D3C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D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Андрей</cp:lastModifiedBy>
  <cp:revision>2</cp:revision>
  <cp:lastPrinted>2016-01-27T12:43:00Z</cp:lastPrinted>
  <dcterms:created xsi:type="dcterms:W3CDTF">2016-02-09T18:09:00Z</dcterms:created>
  <dcterms:modified xsi:type="dcterms:W3CDTF">2016-02-09T18:09:00Z</dcterms:modified>
</cp:coreProperties>
</file>