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A4" w:rsidRDefault="00B51BA5" w:rsidP="002B5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1B">
        <w:rPr>
          <w:rFonts w:ascii="Times New Roman" w:hAnsi="Times New Roman" w:cs="Times New Roman"/>
          <w:b/>
          <w:sz w:val="28"/>
          <w:szCs w:val="28"/>
        </w:rPr>
        <w:t>График проведения предметных недель</w:t>
      </w:r>
      <w:r w:rsidR="002B5DA4">
        <w:rPr>
          <w:rFonts w:ascii="Times New Roman" w:hAnsi="Times New Roman" w:cs="Times New Roman"/>
          <w:b/>
          <w:sz w:val="28"/>
          <w:szCs w:val="28"/>
        </w:rPr>
        <w:t xml:space="preserve"> в   МОУ  СОШ №8</w:t>
      </w:r>
    </w:p>
    <w:p w:rsidR="000D3E3B" w:rsidRPr="00664D1B" w:rsidRDefault="002B5DA4" w:rsidP="002B5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2014 – 2015 учебном  </w:t>
      </w:r>
      <w:r w:rsidR="00664D1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51BA5" w:rsidRDefault="00B51BA5"/>
    <w:tbl>
      <w:tblPr>
        <w:tblStyle w:val="a3"/>
        <w:tblW w:w="0" w:type="auto"/>
        <w:tblLook w:val="04A0"/>
      </w:tblPr>
      <w:tblGrid>
        <w:gridCol w:w="675"/>
        <w:gridCol w:w="1843"/>
        <w:gridCol w:w="1276"/>
        <w:gridCol w:w="4111"/>
        <w:gridCol w:w="1666"/>
      </w:tblGrid>
      <w:tr w:rsidR="00B51BA5" w:rsidRPr="00664D1B" w:rsidTr="00664D1B">
        <w:tc>
          <w:tcPr>
            <w:tcW w:w="675" w:type="dxa"/>
          </w:tcPr>
          <w:p w:rsidR="00B51BA5" w:rsidRPr="006F2EE6" w:rsidRDefault="00B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51BA5" w:rsidRPr="006F2EE6" w:rsidRDefault="00B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B51BA5" w:rsidRPr="006F2EE6" w:rsidRDefault="00B51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E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111" w:type="dxa"/>
          </w:tcPr>
          <w:p w:rsidR="00B51BA5" w:rsidRPr="006F2EE6" w:rsidRDefault="005B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E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66" w:type="dxa"/>
          </w:tcPr>
          <w:p w:rsidR="00B51BA5" w:rsidRPr="006F2EE6" w:rsidRDefault="005B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51BA5" w:rsidRPr="00664D1B" w:rsidTr="00664D1B">
        <w:tc>
          <w:tcPr>
            <w:tcW w:w="675" w:type="dxa"/>
          </w:tcPr>
          <w:p w:rsidR="00B51BA5" w:rsidRPr="00664D1B" w:rsidRDefault="005B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1BA5" w:rsidRPr="00664D1B" w:rsidRDefault="005B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B51BA5" w:rsidRPr="00664D1B" w:rsidRDefault="006F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19.01.15</w:t>
            </w:r>
            <w:r w:rsidR="002B5DA4">
              <w:rPr>
                <w:rFonts w:ascii="Times New Roman" w:hAnsi="Times New Roman" w:cs="Times New Roman"/>
                <w:sz w:val="24"/>
                <w:szCs w:val="24"/>
              </w:rPr>
              <w:t xml:space="preserve"> -25.01.15</w:t>
            </w:r>
          </w:p>
        </w:tc>
        <w:tc>
          <w:tcPr>
            <w:tcW w:w="4111" w:type="dxa"/>
          </w:tcPr>
          <w:p w:rsidR="00B51BA5" w:rsidRDefault="005B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Субботина Л.А.</w:t>
            </w:r>
          </w:p>
          <w:p w:rsidR="002B5DA4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64D1B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664D1B"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66" w:type="dxa"/>
          </w:tcPr>
          <w:p w:rsidR="00B51BA5" w:rsidRPr="00664D1B" w:rsidRDefault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B51BA5" w:rsidRPr="00664D1B" w:rsidTr="00664D1B">
        <w:tc>
          <w:tcPr>
            <w:tcW w:w="675" w:type="dxa"/>
          </w:tcPr>
          <w:p w:rsidR="00B51BA5" w:rsidRPr="00664D1B" w:rsidRDefault="00B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1BA5" w:rsidRPr="00664D1B" w:rsidRDefault="005B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1276" w:type="dxa"/>
          </w:tcPr>
          <w:p w:rsidR="00B51BA5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26.01.15 – 31.01.15</w:t>
            </w:r>
          </w:p>
        </w:tc>
        <w:tc>
          <w:tcPr>
            <w:tcW w:w="4111" w:type="dxa"/>
          </w:tcPr>
          <w:p w:rsidR="00B51BA5" w:rsidRPr="00664D1B" w:rsidRDefault="00B2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Галушко О.А.</w:t>
            </w:r>
          </w:p>
          <w:p w:rsidR="00B277E2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2B5DA4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666" w:type="dxa"/>
          </w:tcPr>
          <w:p w:rsidR="00B51BA5" w:rsidRPr="00664D1B" w:rsidRDefault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B51BA5" w:rsidRPr="00664D1B" w:rsidTr="00664D1B">
        <w:tc>
          <w:tcPr>
            <w:tcW w:w="675" w:type="dxa"/>
          </w:tcPr>
          <w:p w:rsidR="00B51BA5" w:rsidRPr="00664D1B" w:rsidRDefault="00B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1BA5" w:rsidRPr="00664D1B" w:rsidRDefault="005B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="00B277E2"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6" w:type="dxa"/>
          </w:tcPr>
          <w:p w:rsidR="00B51BA5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02.02.15-07.02.15</w:t>
            </w:r>
          </w:p>
        </w:tc>
        <w:tc>
          <w:tcPr>
            <w:tcW w:w="4111" w:type="dxa"/>
          </w:tcPr>
          <w:p w:rsidR="00B51BA5" w:rsidRPr="00664D1B" w:rsidRDefault="00B2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277E2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Л.В.</w:t>
            </w:r>
          </w:p>
          <w:p w:rsidR="002B5DA4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666" w:type="dxa"/>
          </w:tcPr>
          <w:p w:rsidR="00B51BA5" w:rsidRPr="00664D1B" w:rsidRDefault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B51BA5" w:rsidRPr="00664D1B" w:rsidTr="00664D1B">
        <w:tc>
          <w:tcPr>
            <w:tcW w:w="675" w:type="dxa"/>
          </w:tcPr>
          <w:p w:rsidR="00B51BA5" w:rsidRPr="00664D1B" w:rsidRDefault="00B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1BA5" w:rsidRPr="00664D1B" w:rsidRDefault="005B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51BA5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16.02.15-23.02.15</w:t>
            </w:r>
          </w:p>
        </w:tc>
        <w:tc>
          <w:tcPr>
            <w:tcW w:w="4111" w:type="dxa"/>
          </w:tcPr>
          <w:p w:rsidR="00B51BA5" w:rsidRPr="00664D1B" w:rsidRDefault="00B2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Галушко В.Н.</w:t>
            </w:r>
          </w:p>
          <w:p w:rsidR="00B277E2" w:rsidRDefault="00B2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Маркозова</w:t>
            </w:r>
            <w:proofErr w:type="spellEnd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B5DA4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66" w:type="dxa"/>
          </w:tcPr>
          <w:p w:rsidR="00B51BA5" w:rsidRPr="00664D1B" w:rsidRDefault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</w:tr>
      <w:tr w:rsidR="00B51BA5" w:rsidRPr="00664D1B" w:rsidTr="00664D1B">
        <w:tc>
          <w:tcPr>
            <w:tcW w:w="675" w:type="dxa"/>
          </w:tcPr>
          <w:p w:rsidR="00B51BA5" w:rsidRPr="00664D1B" w:rsidRDefault="00B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1BA5" w:rsidRPr="00664D1B" w:rsidRDefault="005B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51BA5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09.03.15-14.03.15</w:t>
            </w:r>
          </w:p>
        </w:tc>
        <w:tc>
          <w:tcPr>
            <w:tcW w:w="4111" w:type="dxa"/>
          </w:tcPr>
          <w:p w:rsidR="00B51BA5" w:rsidRPr="00664D1B" w:rsidRDefault="00B2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B277E2" w:rsidRDefault="00B2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B5DA4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Е.Е.</w:t>
            </w:r>
          </w:p>
          <w:p w:rsidR="00B277E2" w:rsidRPr="00664D1B" w:rsidRDefault="00B2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  <w:p w:rsidR="00664D1B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664D1B"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66" w:type="dxa"/>
          </w:tcPr>
          <w:p w:rsidR="00B51BA5" w:rsidRPr="00664D1B" w:rsidRDefault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B51BA5" w:rsidRPr="00664D1B" w:rsidTr="00664D1B">
        <w:tc>
          <w:tcPr>
            <w:tcW w:w="675" w:type="dxa"/>
          </w:tcPr>
          <w:p w:rsidR="00B51BA5" w:rsidRPr="00664D1B" w:rsidRDefault="00B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51BA5" w:rsidRPr="00664D1B" w:rsidRDefault="005B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B51BA5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06.04.15-</w:t>
            </w:r>
          </w:p>
          <w:p w:rsidR="002B5DA4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11.04.15</w:t>
            </w:r>
          </w:p>
        </w:tc>
        <w:tc>
          <w:tcPr>
            <w:tcW w:w="4111" w:type="dxa"/>
          </w:tcPr>
          <w:p w:rsidR="00B51BA5" w:rsidRDefault="00B2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Гришанова Ж.П.</w:t>
            </w:r>
          </w:p>
          <w:p w:rsidR="00664D1B" w:rsidRPr="00664D1B" w:rsidRDefault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51BA5" w:rsidRPr="00664D1B" w:rsidRDefault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</w:tr>
      <w:tr w:rsidR="005B0F24" w:rsidRPr="00664D1B" w:rsidTr="00664D1B">
        <w:tc>
          <w:tcPr>
            <w:tcW w:w="675" w:type="dxa"/>
          </w:tcPr>
          <w:p w:rsidR="005B0F24" w:rsidRPr="00664D1B" w:rsidRDefault="00B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0F24" w:rsidRPr="00664D1B" w:rsidRDefault="005B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B0F24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13.04.15-18.04.15</w:t>
            </w:r>
          </w:p>
        </w:tc>
        <w:tc>
          <w:tcPr>
            <w:tcW w:w="4111" w:type="dxa"/>
          </w:tcPr>
          <w:p w:rsidR="005B0F24" w:rsidRPr="00664D1B" w:rsidRDefault="00B2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Пивоварова И.А.</w:t>
            </w:r>
          </w:p>
          <w:p w:rsidR="00B277E2" w:rsidRPr="00664D1B" w:rsidRDefault="00B2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64D1B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664D1B"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66" w:type="dxa"/>
          </w:tcPr>
          <w:p w:rsidR="005B0F24" w:rsidRPr="00664D1B" w:rsidRDefault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B03869" w:rsidRPr="00664D1B" w:rsidTr="00664D1B">
        <w:tc>
          <w:tcPr>
            <w:tcW w:w="675" w:type="dxa"/>
          </w:tcPr>
          <w:p w:rsidR="00B03869" w:rsidRPr="00664D1B" w:rsidRDefault="00B03869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03869" w:rsidRPr="00664D1B" w:rsidRDefault="00B03869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03869" w:rsidRPr="00664D1B" w:rsidRDefault="006F2EE6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20.04.15-26.04.15</w:t>
            </w:r>
          </w:p>
        </w:tc>
        <w:tc>
          <w:tcPr>
            <w:tcW w:w="4111" w:type="dxa"/>
          </w:tcPr>
          <w:p w:rsidR="00B03869" w:rsidRPr="00664D1B" w:rsidRDefault="00B03869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Музаева Е.Л.</w:t>
            </w:r>
          </w:p>
          <w:p w:rsidR="00B03869" w:rsidRPr="00664D1B" w:rsidRDefault="00B03869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Зайцева М.А.</w:t>
            </w:r>
          </w:p>
          <w:p w:rsidR="00B03869" w:rsidRPr="00664D1B" w:rsidRDefault="002B5DA4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B03869"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66" w:type="dxa"/>
          </w:tcPr>
          <w:p w:rsidR="00B03869" w:rsidRPr="00664D1B" w:rsidRDefault="00B03869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B03869" w:rsidRPr="00664D1B" w:rsidTr="00664D1B">
        <w:tc>
          <w:tcPr>
            <w:tcW w:w="675" w:type="dxa"/>
          </w:tcPr>
          <w:p w:rsidR="00B03869" w:rsidRPr="00664D1B" w:rsidRDefault="00B03869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03869" w:rsidRPr="00664D1B" w:rsidRDefault="00B03869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B03869" w:rsidRPr="00664D1B" w:rsidRDefault="006F2EE6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11.05.15-16.05.15</w:t>
            </w:r>
          </w:p>
        </w:tc>
        <w:tc>
          <w:tcPr>
            <w:tcW w:w="4111" w:type="dxa"/>
          </w:tcPr>
          <w:p w:rsidR="00B03869" w:rsidRPr="00664D1B" w:rsidRDefault="00B03869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Саркисян М.В.</w:t>
            </w:r>
          </w:p>
          <w:p w:rsidR="00B03869" w:rsidRPr="00664D1B" w:rsidRDefault="00B03869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Сотоева</w:t>
            </w:r>
            <w:proofErr w:type="spellEnd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B03869" w:rsidRPr="00664D1B" w:rsidRDefault="002B5DA4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B03869"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66" w:type="dxa"/>
          </w:tcPr>
          <w:p w:rsidR="00B03869" w:rsidRPr="00664D1B" w:rsidRDefault="00B03869" w:rsidP="001C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</w:tr>
      <w:tr w:rsidR="00B03869" w:rsidRPr="00664D1B" w:rsidTr="00664D1B">
        <w:tc>
          <w:tcPr>
            <w:tcW w:w="675" w:type="dxa"/>
          </w:tcPr>
          <w:p w:rsidR="00B03869" w:rsidRPr="00664D1B" w:rsidRDefault="00B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03869" w:rsidRPr="00664D1B" w:rsidRDefault="00B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B03869" w:rsidRPr="00664D1B" w:rsidRDefault="006F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18.05.15-23.05.15</w:t>
            </w:r>
          </w:p>
        </w:tc>
        <w:tc>
          <w:tcPr>
            <w:tcW w:w="4111" w:type="dxa"/>
          </w:tcPr>
          <w:p w:rsidR="00B03869" w:rsidRPr="00664D1B" w:rsidRDefault="00B03869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03869" w:rsidRPr="00664D1B" w:rsidRDefault="00B03869" w:rsidP="0066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03869" w:rsidRPr="00664D1B" w:rsidRDefault="002B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B03869" w:rsidRPr="00664D1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66" w:type="dxa"/>
          </w:tcPr>
          <w:p w:rsidR="00B03869" w:rsidRPr="00664D1B" w:rsidRDefault="00B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1B"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</w:tr>
    </w:tbl>
    <w:p w:rsidR="00B51BA5" w:rsidRDefault="00B51BA5">
      <w:pPr>
        <w:rPr>
          <w:rFonts w:ascii="Times New Roman" w:hAnsi="Times New Roman" w:cs="Times New Roman"/>
          <w:sz w:val="24"/>
          <w:szCs w:val="24"/>
        </w:rPr>
      </w:pPr>
    </w:p>
    <w:p w:rsidR="006F2EE6" w:rsidRDefault="006F2EE6">
      <w:pPr>
        <w:rPr>
          <w:rFonts w:ascii="Times New Roman" w:hAnsi="Times New Roman" w:cs="Times New Roman"/>
          <w:sz w:val="24"/>
          <w:szCs w:val="24"/>
        </w:rPr>
      </w:pPr>
    </w:p>
    <w:p w:rsidR="006F2EE6" w:rsidRDefault="006F2EE6">
      <w:pPr>
        <w:rPr>
          <w:rFonts w:ascii="Times New Roman" w:hAnsi="Times New Roman" w:cs="Times New Roman"/>
          <w:sz w:val="24"/>
          <w:szCs w:val="24"/>
        </w:rPr>
      </w:pPr>
    </w:p>
    <w:p w:rsidR="006F2EE6" w:rsidRPr="00664D1B" w:rsidRDefault="006F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sz w:val="24"/>
          <w:szCs w:val="24"/>
        </w:rPr>
        <w:t>. УВР:              В.Н. Галушко</w:t>
      </w:r>
    </w:p>
    <w:sectPr w:rsidR="006F2EE6" w:rsidRPr="00664D1B" w:rsidSect="000D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BA5"/>
    <w:rsid w:val="000C5594"/>
    <w:rsid w:val="000D3E3B"/>
    <w:rsid w:val="002B5DA4"/>
    <w:rsid w:val="00304F36"/>
    <w:rsid w:val="005B0F24"/>
    <w:rsid w:val="00664D1B"/>
    <w:rsid w:val="006F2EE6"/>
    <w:rsid w:val="00907E85"/>
    <w:rsid w:val="00B03869"/>
    <w:rsid w:val="00B277E2"/>
    <w:rsid w:val="00B5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3</cp:revision>
  <cp:lastPrinted>2014-09-25T08:32:00Z</cp:lastPrinted>
  <dcterms:created xsi:type="dcterms:W3CDTF">2013-12-04T11:53:00Z</dcterms:created>
  <dcterms:modified xsi:type="dcterms:W3CDTF">2014-09-25T08:41:00Z</dcterms:modified>
</cp:coreProperties>
</file>