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FF" w:rsidRPr="00B4164D" w:rsidRDefault="000F69DF" w:rsidP="00B4164D">
      <w:pPr>
        <w:spacing w:line="360" w:lineRule="auto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B4164D">
        <w:rPr>
          <w:rFonts w:ascii="Times New Roman" w:hAnsi="Times New Roman" w:cs="Times New Roman"/>
          <w:b/>
          <w:color w:val="660033"/>
          <w:sz w:val="24"/>
          <w:szCs w:val="24"/>
        </w:rPr>
        <w:t>Структура государственно – общественного управления</w:t>
      </w:r>
    </w:p>
    <w:p w:rsidR="000F69DF" w:rsidRPr="00B4164D" w:rsidRDefault="00A23F81" w:rsidP="00B4164D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B4164D">
        <w:rPr>
          <w:rFonts w:ascii="Times New Roman" w:hAnsi="Times New Roman" w:cs="Times New Roman"/>
          <w:b/>
          <w:color w:val="660033"/>
          <w:sz w:val="24"/>
          <w:szCs w:val="24"/>
        </w:rPr>
        <w:t>Муниципально</w:t>
      </w:r>
      <w:r w:rsidR="00972763">
        <w:rPr>
          <w:rFonts w:ascii="Times New Roman" w:hAnsi="Times New Roman" w:cs="Times New Roman"/>
          <w:b/>
          <w:color w:val="660033"/>
          <w:sz w:val="24"/>
          <w:szCs w:val="24"/>
        </w:rPr>
        <w:t>го общеобразовательного учреждения средней общеобразовательной школы</w:t>
      </w:r>
      <w:r w:rsidR="000F69DF" w:rsidRPr="00B4164D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№8</w:t>
      </w:r>
    </w:p>
    <w:p w:rsidR="000F69DF" w:rsidRPr="00B4164D" w:rsidRDefault="000F69DF" w:rsidP="00B4164D">
      <w:pPr>
        <w:spacing w:line="360" w:lineRule="auto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B4164D">
        <w:rPr>
          <w:rFonts w:ascii="Times New Roman" w:hAnsi="Times New Roman" w:cs="Times New Roman"/>
          <w:b/>
          <w:color w:val="660033"/>
          <w:sz w:val="24"/>
          <w:szCs w:val="24"/>
        </w:rPr>
        <w:t>Курского муниципального района</w:t>
      </w:r>
    </w:p>
    <w:p w:rsidR="000F69DF" w:rsidRPr="00B4164D" w:rsidRDefault="000F69DF" w:rsidP="00B4164D">
      <w:pPr>
        <w:spacing w:line="360" w:lineRule="auto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B4164D">
        <w:rPr>
          <w:rFonts w:ascii="Times New Roman" w:hAnsi="Times New Roman" w:cs="Times New Roman"/>
          <w:b/>
          <w:color w:val="660033"/>
          <w:sz w:val="24"/>
          <w:szCs w:val="24"/>
        </w:rPr>
        <w:t>Ставропольского края</w:t>
      </w:r>
    </w:p>
    <w:p w:rsidR="008A310F" w:rsidRDefault="008A310F" w:rsidP="000F6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0F" w:rsidRPr="000F69DF" w:rsidRDefault="00D0519A" w:rsidP="000F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9A">
        <w:rPr>
          <w:noProof/>
          <w:lang w:eastAsia="ru-RU"/>
        </w:rPr>
        <w:pict>
          <v:rect id="_x0000_s1026" style="position:absolute;left:0;text-align:left;margin-left:82.95pt;margin-top:20.95pt;width:173pt;height:40pt;z-index:251658240" strokecolor="#7030a0" strokeweight="3pt">
            <v:textbox>
              <w:txbxContent>
                <w:p w:rsidR="000F69DF" w:rsidRPr="00B4164D" w:rsidRDefault="000F69DF" w:rsidP="008A310F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B4164D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Учредитель</w:t>
                  </w:r>
                </w:p>
              </w:txbxContent>
            </v:textbox>
          </v:rect>
        </w:pict>
      </w:r>
    </w:p>
    <w:p w:rsidR="000F69DF" w:rsidRDefault="000F69DF"/>
    <w:p w:rsidR="000F69DF" w:rsidRDefault="00D0519A">
      <w:r>
        <w:rPr>
          <w:noProof/>
          <w:lang w:eastAsia="ru-RU"/>
        </w:rPr>
        <w:pict>
          <v:rect id="_x0000_s1028" style="position:absolute;margin-left:277.95pt;margin-top:9.65pt;width:169pt;height:40pt;z-index:251660288" strokecolor="#c90" strokeweight="2.25pt">
            <v:textbox>
              <w:txbxContent>
                <w:p w:rsidR="000F69DF" w:rsidRPr="00B4164D" w:rsidRDefault="000F69DF" w:rsidP="008A310F">
                  <w:pPr>
                    <w:jc w:val="center"/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 w:rsidRPr="00B4164D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4"/>
                      <w:szCs w:val="24"/>
                    </w:rPr>
                    <w:t>Собрание трудового коллектива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.95pt;margin-top:9.65pt;width:114pt;height:45.75pt;flip:x;z-index:251659264" o:connectortype="straight">
            <v:stroke endarrow="block"/>
          </v:shape>
        </w:pict>
      </w:r>
    </w:p>
    <w:p w:rsidR="00A23F81" w:rsidRDefault="00D0519A" w:rsidP="000F69DF">
      <w:pPr>
        <w:tabs>
          <w:tab w:val="left" w:pos="1360"/>
        </w:tabs>
      </w:pPr>
      <w:r>
        <w:rPr>
          <w:noProof/>
          <w:lang w:eastAsia="ru-RU"/>
        </w:rPr>
        <w:pict>
          <v:rect id="_x0000_s1031" style="position:absolute;margin-left:-46.05pt;margin-top:21.95pt;width:96pt;height:40pt;z-index:251663360" strokecolor="#7030a0" strokeweight="3pt">
            <v:textbox>
              <w:txbxContent>
                <w:p w:rsidR="000F69DF" w:rsidRPr="00B4164D" w:rsidRDefault="000F69DF" w:rsidP="008A310F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B4164D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143.95pt;margin-top:11.2pt;width:134pt;height:38.75pt;flip:y;z-index:251665408" o:connectortype="straight">
            <v:stroke endarrow="block"/>
          </v:shape>
        </w:pict>
      </w:r>
      <w:r w:rsidR="000F69DF">
        <w:tab/>
      </w:r>
    </w:p>
    <w:p w:rsidR="00A23F81" w:rsidRPr="00A23F81" w:rsidRDefault="00D0519A" w:rsidP="00A23F81">
      <w:r>
        <w:rPr>
          <w:noProof/>
          <w:lang w:eastAsia="ru-RU"/>
        </w:rPr>
        <w:pict>
          <v:shape id="_x0000_s1035" type="#_x0000_t32" style="position:absolute;margin-left:126.95pt;margin-top:24.5pt;width:25pt;height:53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51.95pt;margin-top:24.5pt;width:60pt;height:53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51.95pt;margin-top:24.5pt;width:182pt;height:63.2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1.95pt;margin-top:24.55pt;width:122pt;height:43.9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49.95pt;margin-top:19.3pt;width:234pt;height:5.25pt;z-index:2516643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0" style="position:absolute;margin-left:283.95pt;margin-top:17.75pt;width:182pt;height:40pt;z-index:251662336" strokecolor="#7030a0" strokeweight="3pt">
            <v:textbox>
              <w:txbxContent>
                <w:p w:rsidR="000F69DF" w:rsidRPr="00B4164D" w:rsidRDefault="000F69DF" w:rsidP="008A310F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B4164D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A23F81" w:rsidRPr="00A23F81" w:rsidRDefault="00A23F81" w:rsidP="00A23F81"/>
    <w:p w:rsidR="00A23F81" w:rsidRPr="00A23F81" w:rsidRDefault="00D0519A" w:rsidP="00A23F81">
      <w:r>
        <w:rPr>
          <w:noProof/>
          <w:lang w:eastAsia="ru-RU"/>
        </w:rPr>
        <w:pict>
          <v:rect id="_x0000_s1029" style="position:absolute;margin-left:333.95pt;margin-top:17.65pt;width:110pt;height:40pt;z-index:251661312" strokecolor="#606" strokeweight="2.25pt">
            <v:textbox style="mso-next-textbox:#_x0000_s1029">
              <w:txbxContent>
                <w:p w:rsidR="000F69DF" w:rsidRPr="00786681" w:rsidRDefault="000F69DF" w:rsidP="008A310F">
                  <w:pPr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</w:pPr>
                  <w:r w:rsidRPr="00786681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Социальные партнеры</w:t>
                  </w:r>
                </w:p>
              </w:txbxContent>
            </v:textbox>
          </v:rect>
        </w:pict>
      </w:r>
    </w:p>
    <w:p w:rsidR="00A23F81" w:rsidRPr="00A23F81" w:rsidRDefault="00D0519A" w:rsidP="00A23F81">
      <w:r>
        <w:rPr>
          <w:noProof/>
          <w:lang w:eastAsia="ru-RU"/>
        </w:rPr>
        <w:pict>
          <v:rect id="_x0000_s1041" style="position:absolute;margin-left:181.95pt;margin-top:1.2pt;width:109pt;height:40pt;z-index:251673600" strokecolor="#943634 [2405]" strokeweight="2.25pt">
            <v:textbox style="mso-next-textbox:#_x0000_s1041">
              <w:txbxContent>
                <w:p w:rsidR="000F69DF" w:rsidRPr="00786681" w:rsidRDefault="000F69DF" w:rsidP="008A3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FF"/>
                      <w:sz w:val="24"/>
                      <w:szCs w:val="24"/>
                    </w:rPr>
                  </w:pPr>
                  <w:r w:rsidRPr="00786681">
                    <w:rPr>
                      <w:rFonts w:ascii="Times New Roman" w:hAnsi="Times New Roman" w:cs="Times New Roman"/>
                      <w:b/>
                      <w:color w:val="FF00FF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70.95pt;margin-top:1.2pt;width:103pt;height:65pt;z-index:251672576" strokecolor="#36c" strokeweight="2.25pt">
            <v:textbox style="mso-next-textbox:#_x0000_s1040">
              <w:txbxContent>
                <w:p w:rsidR="000F69DF" w:rsidRPr="00786681" w:rsidRDefault="000F69DF" w:rsidP="008A310F">
                  <w:pPr>
                    <w:jc w:val="center"/>
                    <w:rPr>
                      <w:rFonts w:ascii="Times New Roman" w:hAnsi="Times New Roman" w:cs="Times New Roman"/>
                      <w:b/>
                      <w:color w:val="993300"/>
                      <w:sz w:val="24"/>
                      <w:szCs w:val="24"/>
                    </w:rPr>
                  </w:pPr>
                  <w:r w:rsidRPr="00786681">
                    <w:rPr>
                      <w:rFonts w:ascii="Times New Roman" w:hAnsi="Times New Roman" w:cs="Times New Roman"/>
                      <w:b/>
                      <w:color w:val="993300"/>
                      <w:sz w:val="24"/>
                      <w:szCs w:val="24"/>
                    </w:rPr>
                    <w:t>Детское объединение «Радуга»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51.05pt;margin-top:1.2pt;width:111pt;height:65pt;z-index:251671552" strokecolor="green" strokeweight="2.25pt">
            <v:textbox style="mso-next-textbox:#_x0000_s1039">
              <w:txbxContent>
                <w:p w:rsidR="000F69DF" w:rsidRPr="00786681" w:rsidRDefault="000F69DF" w:rsidP="008A310F">
                  <w:pPr>
                    <w:jc w:val="center"/>
                    <w:rPr>
                      <w:rFonts w:ascii="Times New Roman" w:hAnsi="Times New Roman" w:cs="Times New Roman"/>
                      <w:b/>
                      <w:color w:val="3366CC"/>
                      <w:sz w:val="24"/>
                      <w:szCs w:val="24"/>
                    </w:rPr>
                  </w:pPr>
                  <w:r w:rsidRPr="00786681">
                    <w:rPr>
                      <w:rFonts w:ascii="Times New Roman" w:hAnsi="Times New Roman" w:cs="Times New Roman"/>
                      <w:b/>
                      <w:color w:val="3366CC"/>
                      <w:sz w:val="24"/>
                      <w:szCs w:val="24"/>
                    </w:rPr>
                    <w:t>Общешкольный родительский комитет</w:t>
                  </w:r>
                </w:p>
              </w:txbxContent>
            </v:textbox>
          </v:rect>
        </w:pict>
      </w:r>
    </w:p>
    <w:p w:rsidR="00A23F81" w:rsidRPr="00A23F81" w:rsidRDefault="00D0519A" w:rsidP="00A23F81">
      <w:r>
        <w:rPr>
          <w:noProof/>
          <w:lang w:eastAsia="ru-RU"/>
        </w:rPr>
        <w:pict>
          <v:shape id="_x0000_s1062" type="#_x0000_t32" style="position:absolute;margin-left:388.95pt;margin-top:6.75pt;width:58pt;height:24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333.95pt;margin-top:6.75pt;width:55pt;height:32pt;flip:x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388.95pt;margin-top:6.75pt;width:0;height:106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19.95pt;margin-top:15.75pt;width:1pt;height:32pt;z-index:251687936" o:connectortype="straight">
            <v:stroke endarrow="block"/>
          </v:shape>
        </w:pict>
      </w:r>
    </w:p>
    <w:p w:rsidR="00A23F81" w:rsidRPr="00A23F81" w:rsidRDefault="00D0519A" w:rsidP="00A23F81">
      <w:r>
        <w:rPr>
          <w:noProof/>
          <w:lang w:eastAsia="ru-RU"/>
        </w:rPr>
        <w:pict>
          <v:shape id="_x0000_s1053" type="#_x0000_t32" style="position:absolute;margin-left:115.95pt;margin-top:13.3pt;width:0;height:38.0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-3.05pt;margin-top:13.3pt;width:1pt;height:38.0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1" style="position:absolute;margin-left:395.95pt;margin-top:13.3pt;width:81pt;height:40pt;z-index:251693056" strokecolor="#606" strokeweight="2.25pt">
            <v:textbox style="mso-next-textbox:#_x0000_s1061">
              <w:txbxContent>
                <w:p w:rsidR="00A23F81" w:rsidRPr="002B3A25" w:rsidRDefault="00A23F81" w:rsidP="002B3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3A25">
                    <w:rPr>
                      <w:rFonts w:ascii="Times New Roman" w:hAnsi="Times New Roman" w:cs="Times New Roman"/>
                    </w:rPr>
                    <w:t>Организации  села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283.95pt;margin-top:15.3pt;width:95pt;height:40pt;z-index:251678720" strokecolor="#606" strokeweight="2.25pt">
            <v:textbox style="mso-next-textbox:#_x0000_s1046">
              <w:txbxContent>
                <w:p w:rsidR="000F69DF" w:rsidRPr="00A23F81" w:rsidRDefault="00A23F81" w:rsidP="002B3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3F81">
                    <w:rPr>
                      <w:rFonts w:ascii="Times New Roman" w:hAnsi="Times New Roman" w:cs="Times New Roman"/>
                    </w:rPr>
                    <w:t>Администрация села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181.95pt;margin-top:22.3pt;width:96pt;height:40pt;z-index:251675648" strokecolor="#943634 [2405]" strokeweight="2.25pt">
            <v:textbox style="mso-next-textbox:#_x0000_s1043">
              <w:txbxContent>
                <w:p w:rsidR="000F69DF" w:rsidRPr="008A310F" w:rsidRDefault="000F69DF" w:rsidP="008A3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10F">
                    <w:rPr>
                      <w:rFonts w:ascii="Times New Roman" w:hAnsi="Times New Roman" w:cs="Times New Roman"/>
                    </w:rPr>
                    <w:t>Методический совет</w:t>
                  </w:r>
                </w:p>
              </w:txbxContent>
            </v:textbox>
          </v:rect>
        </w:pict>
      </w:r>
    </w:p>
    <w:p w:rsidR="00A23F81" w:rsidRPr="00A23F81" w:rsidRDefault="00A23F81" w:rsidP="00A23F81"/>
    <w:p w:rsidR="00A23F81" w:rsidRPr="00A23F81" w:rsidRDefault="00D0519A" w:rsidP="00A23F81">
      <w:r>
        <w:rPr>
          <w:noProof/>
          <w:lang w:eastAsia="ru-RU"/>
        </w:rPr>
        <w:pict>
          <v:shape id="_x0000_s1056" type="#_x0000_t32" style="position:absolute;margin-left:220.95pt;margin-top:11.4pt;width:.05pt;height:40.9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0" style="position:absolute;margin-left:70.95pt;margin-top:.45pt;width:96pt;height:40pt;z-index:251682816" strokecolor="#36c" strokeweight="2.25pt">
            <v:textbox style="mso-next-textbox:#_x0000_s1050">
              <w:txbxContent>
                <w:p w:rsidR="000F69DF" w:rsidRPr="008A310F" w:rsidRDefault="000F69DF" w:rsidP="008A3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10F">
                    <w:rPr>
                      <w:rFonts w:ascii="Times New Roman" w:hAnsi="Times New Roman" w:cs="Times New Roman"/>
                    </w:rPr>
                    <w:t>Классное самоуправление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-46.05pt;margin-top:.45pt;width:96pt;height:40pt;z-index:251680768" strokecolor="green" strokeweight="2.25pt">
            <v:textbox style="mso-next-textbox:#_x0000_s1048">
              <w:txbxContent>
                <w:p w:rsidR="000F69DF" w:rsidRPr="008A310F" w:rsidRDefault="000F69DF" w:rsidP="008A3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10F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xbxContent>
            </v:textbox>
          </v:rect>
        </w:pict>
      </w:r>
    </w:p>
    <w:p w:rsidR="00A23F81" w:rsidRPr="00A23F81" w:rsidRDefault="00D0519A" w:rsidP="00A23F81">
      <w:r>
        <w:rPr>
          <w:noProof/>
          <w:lang w:eastAsia="ru-RU"/>
        </w:rPr>
        <w:pict>
          <v:shape id="_x0000_s1054" type="#_x0000_t32" style="position:absolute;margin-left:115.95pt;margin-top:19pt;width:0;height:34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-3.05pt;margin-top:19pt;width:0;height:34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margin-left:336.95pt;margin-top:15pt;width:110pt;height:40pt;z-index:251670528" strokecolor="#606" strokeweight="2.25pt">
            <v:textbox style="mso-next-textbox:#_x0000_s1038">
              <w:txbxContent>
                <w:p w:rsidR="000F69DF" w:rsidRPr="008A310F" w:rsidRDefault="000F69DF" w:rsidP="008A3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10F">
                    <w:rPr>
                      <w:rFonts w:ascii="Times New Roman" w:hAnsi="Times New Roman" w:cs="Times New Roman"/>
                    </w:rPr>
                    <w:t>Общественность</w:t>
                  </w:r>
                  <w:r w:rsidR="00A23F81">
                    <w:rPr>
                      <w:rFonts w:ascii="Times New Roman" w:hAnsi="Times New Roman" w:cs="Times New Roman"/>
                    </w:rPr>
                    <w:t xml:space="preserve"> села</w:t>
                  </w:r>
                </w:p>
              </w:txbxContent>
            </v:textbox>
          </v:rect>
        </w:pict>
      </w:r>
    </w:p>
    <w:p w:rsidR="00A23F81" w:rsidRDefault="00D0519A" w:rsidP="00A23F81">
      <w:r>
        <w:rPr>
          <w:noProof/>
          <w:lang w:eastAsia="ru-RU"/>
        </w:rPr>
        <w:pict>
          <v:rect id="_x0000_s1044" style="position:absolute;margin-left:181.95pt;margin-top:1.45pt;width:96pt;height:40pt;z-index:251676672" strokecolor="#943634 [2405]" strokeweight="2.25pt">
            <v:textbox style="mso-next-textbox:#_x0000_s1044">
              <w:txbxContent>
                <w:p w:rsidR="000F69DF" w:rsidRPr="008A310F" w:rsidRDefault="000F69DF" w:rsidP="008A3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10F">
                    <w:rPr>
                      <w:rFonts w:ascii="Times New Roman" w:hAnsi="Times New Roman" w:cs="Times New Roman"/>
                    </w:rPr>
                    <w:t>Методическое объединение</w:t>
                  </w:r>
                </w:p>
              </w:txbxContent>
            </v:textbox>
          </v:rect>
        </w:pict>
      </w:r>
    </w:p>
    <w:p w:rsidR="000F69DF" w:rsidRPr="00A23F81" w:rsidRDefault="00D0519A" w:rsidP="00A23F81">
      <w:pPr>
        <w:tabs>
          <w:tab w:val="left" w:pos="7360"/>
        </w:tabs>
      </w:pPr>
      <w:r>
        <w:rPr>
          <w:noProof/>
          <w:lang w:eastAsia="ru-RU"/>
        </w:rPr>
        <w:pict>
          <v:shape id="_x0000_s1057" type="#_x0000_t32" style="position:absolute;margin-left:220.95pt;margin-top:16.05pt;width:.05pt;height:36.0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margin-left:181.95pt;margin-top:52.1pt;width:96pt;height:40pt;z-index:251674624" strokecolor="#943634 [2405]" strokeweight="2.25pt">
            <v:textbox style="mso-next-textbox:#_x0000_s1042">
              <w:txbxContent>
                <w:p w:rsidR="000F69DF" w:rsidRPr="008A310F" w:rsidRDefault="000F69DF" w:rsidP="008A3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10F">
                    <w:rPr>
                      <w:rFonts w:ascii="Times New Roman" w:hAnsi="Times New Roman" w:cs="Times New Roman"/>
                    </w:rPr>
                    <w:t>Профком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67.95pt;margin-top:4.15pt;width:96pt;height:40pt;z-index:251681792" strokecolor="#36c" strokeweight="2.25pt">
            <v:textbox style="mso-next-textbox:#_x0000_s1049">
              <w:txbxContent>
                <w:p w:rsidR="000F69DF" w:rsidRPr="008A310F" w:rsidRDefault="000F69DF" w:rsidP="008A3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10F">
                    <w:rPr>
                      <w:rFonts w:ascii="Times New Roman" w:hAnsi="Times New Roman" w:cs="Times New Roman"/>
                    </w:rPr>
                    <w:t>Учащиеся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-46.05pt;margin-top:4.15pt;width:96pt;height:40pt;z-index:251679744" strokecolor="green" strokeweight="2.25pt">
            <v:textbox style="mso-next-textbox:#_x0000_s1047">
              <w:txbxContent>
                <w:p w:rsidR="000F69DF" w:rsidRPr="008A310F" w:rsidRDefault="000F69DF" w:rsidP="008A3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10F">
                    <w:rPr>
                      <w:rFonts w:ascii="Times New Roman" w:hAnsi="Times New Roman" w:cs="Times New Roman"/>
                    </w:rPr>
                    <w:t>Родительская общественность</w:t>
                  </w:r>
                </w:p>
              </w:txbxContent>
            </v:textbox>
          </v:rect>
        </w:pict>
      </w:r>
      <w:r w:rsidR="00A23F81">
        <w:tab/>
      </w:r>
    </w:p>
    <w:sectPr w:rsidR="000F69DF" w:rsidRPr="00A23F81" w:rsidSect="00A23F81">
      <w:pgSz w:w="11906" w:h="16838"/>
      <w:pgMar w:top="1134" w:right="850" w:bottom="1134" w:left="170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69DF"/>
    <w:rsid w:val="000F69DF"/>
    <w:rsid w:val="002B3A25"/>
    <w:rsid w:val="006A32FF"/>
    <w:rsid w:val="00727B70"/>
    <w:rsid w:val="00786681"/>
    <w:rsid w:val="00864C7C"/>
    <w:rsid w:val="00895CE3"/>
    <w:rsid w:val="008A310F"/>
    <w:rsid w:val="00972763"/>
    <w:rsid w:val="00A23F81"/>
    <w:rsid w:val="00B4164D"/>
    <w:rsid w:val="00C40AC7"/>
    <w:rsid w:val="00D0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green,#60c,#36c,#606,#c90"/>
      <o:colormenu v:ext="edit" strokecolor="#c90"/>
    </o:shapedefaults>
    <o:shapelayout v:ext="edit">
      <o:idmap v:ext="edit" data="1"/>
      <o:rules v:ext="edit">
        <o:r id="V:Rule18" type="connector" idref="#_x0000_s1062"/>
        <o:r id="V:Rule19" type="connector" idref="#_x0000_s1055"/>
        <o:r id="V:Rule20" type="connector" idref="#_x0000_s1051"/>
        <o:r id="V:Rule21" type="connector" idref="#_x0000_s1037"/>
        <o:r id="V:Rule22" type="connector" idref="#_x0000_s1034"/>
        <o:r id="V:Rule23" type="connector" idref="#_x0000_s1058"/>
        <o:r id="V:Rule24" type="connector" idref="#_x0000_s1027"/>
        <o:r id="V:Rule25" type="connector" idref="#_x0000_s1056"/>
        <o:r id="V:Rule26" type="connector" idref="#_x0000_s1033"/>
        <o:r id="V:Rule27" type="connector" idref="#_x0000_s1052"/>
        <o:r id="V:Rule28" type="connector" idref="#_x0000_s1057"/>
        <o:r id="V:Rule29" type="connector" idref="#_x0000_s1032"/>
        <o:r id="V:Rule30" type="connector" idref="#_x0000_s1054"/>
        <o:r id="V:Rule31" type="connector" idref="#_x0000_s1059"/>
        <o:r id="V:Rule32" type="connector" idref="#_x0000_s1036"/>
        <o:r id="V:Rule33" type="connector" idref="#_x0000_s1053"/>
        <o:r id="V:Rule3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Петровна</dc:creator>
  <cp:lastModifiedBy>Юлия Викторовна</cp:lastModifiedBy>
  <cp:revision>2</cp:revision>
  <cp:lastPrinted>2015-09-08T05:35:00Z</cp:lastPrinted>
  <dcterms:created xsi:type="dcterms:W3CDTF">2015-09-09T09:33:00Z</dcterms:created>
  <dcterms:modified xsi:type="dcterms:W3CDTF">2015-09-09T09:33:00Z</dcterms:modified>
</cp:coreProperties>
</file>