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74C8" w:rsidRPr="00E45268" w:rsidRDefault="00E249CB" w:rsidP="00E249CB">
      <w:pPr>
        <w:pStyle w:val="a3"/>
        <w:rPr>
          <w:rFonts w:ascii="Times New Roman" w:hAnsi="Times New Roman" w:cs="Times New Roman"/>
          <w:sz w:val="36"/>
          <w:szCs w:val="36"/>
        </w:rPr>
      </w:pPr>
      <w:bookmarkStart w:id="0" w:name="_GoBack"/>
      <w:r w:rsidRPr="00E45268">
        <w:rPr>
          <w:rFonts w:ascii="Times New Roman" w:hAnsi="Times New Roman" w:cs="Times New Roman"/>
          <w:sz w:val="36"/>
          <w:szCs w:val="36"/>
        </w:rPr>
        <w:t>Открытый патриотический урок «Знамя Победы – 1941»</w:t>
      </w:r>
    </w:p>
    <w:bookmarkEnd w:id="0"/>
    <w:p w:rsidR="00E249CB" w:rsidRPr="00E249CB" w:rsidRDefault="00E249CB" w:rsidP="00E249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249CB" w:rsidRPr="00E249CB" w:rsidRDefault="00E249CB" w:rsidP="00E249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87DC9" w:rsidRDefault="00E45268" w:rsidP="00E249C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69850</wp:posOffset>
            </wp:positionV>
            <wp:extent cx="3829685" cy="1913255"/>
            <wp:effectExtent l="19050" t="0" r="0" b="0"/>
            <wp:wrapNone/>
            <wp:docPr id="2" name="Рисунок 2" descr="3 ЛОГОТИП ЗНАМЯ ПОБЕ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 ЛОГОТИП ЗНАМЯ ПОБЕДЫ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685" cy="191325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987DC9" w:rsidRDefault="00987DC9" w:rsidP="00E249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87DC9" w:rsidRDefault="00987DC9" w:rsidP="00E249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87DC9" w:rsidRDefault="00987DC9" w:rsidP="00E249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87DC9" w:rsidRDefault="00987DC9" w:rsidP="00E249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87DC9" w:rsidRDefault="00987DC9" w:rsidP="00E249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87DC9" w:rsidRDefault="00987DC9" w:rsidP="00E249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87DC9" w:rsidRDefault="00987DC9" w:rsidP="00E249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87DC9" w:rsidRDefault="00987DC9" w:rsidP="00E249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87DC9" w:rsidRDefault="00987DC9" w:rsidP="00E249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87DC9" w:rsidRDefault="00987DC9" w:rsidP="00E249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45268" w:rsidRDefault="00E249CB" w:rsidP="00E45268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  <w:r w:rsidRPr="00E45268">
        <w:rPr>
          <w:rFonts w:ascii="Times New Roman" w:hAnsi="Times New Roman" w:cs="Times New Roman"/>
          <w:sz w:val="40"/>
          <w:szCs w:val="40"/>
        </w:rPr>
        <w:t>МОУ СОШ №8</w:t>
      </w:r>
    </w:p>
    <w:p w:rsidR="00E45268" w:rsidRDefault="00E249CB" w:rsidP="00E45268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  <w:r w:rsidRPr="00E45268">
        <w:rPr>
          <w:rFonts w:ascii="Times New Roman" w:hAnsi="Times New Roman" w:cs="Times New Roman"/>
          <w:sz w:val="40"/>
          <w:szCs w:val="40"/>
        </w:rPr>
        <w:t>Курского муниципального района</w:t>
      </w:r>
    </w:p>
    <w:p w:rsidR="00E249CB" w:rsidRPr="00E45268" w:rsidRDefault="00E249CB" w:rsidP="00E45268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  <w:r w:rsidRPr="00E45268">
        <w:rPr>
          <w:rFonts w:ascii="Times New Roman" w:hAnsi="Times New Roman" w:cs="Times New Roman"/>
          <w:sz w:val="40"/>
          <w:szCs w:val="40"/>
        </w:rPr>
        <w:t>Ставропольского края</w:t>
      </w:r>
    </w:p>
    <w:p w:rsidR="00E249CB" w:rsidRPr="00E45268" w:rsidRDefault="00E249CB" w:rsidP="00E45268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</w:p>
    <w:p w:rsidR="00E249CB" w:rsidRDefault="00E45268" w:rsidP="00E249C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364490</wp:posOffset>
            </wp:positionH>
            <wp:positionV relativeFrom="paragraph">
              <wp:posOffset>170180</wp:posOffset>
            </wp:positionV>
            <wp:extent cx="4982845" cy="3420745"/>
            <wp:effectExtent l="190500" t="152400" r="179705" b="141605"/>
            <wp:wrapTight wrapText="bothSides">
              <wp:wrapPolygon edited="0">
                <wp:start x="0" y="-962"/>
                <wp:lineTo x="-495" y="-601"/>
                <wp:lineTo x="-826" y="120"/>
                <wp:lineTo x="-578" y="22133"/>
                <wp:lineTo x="0" y="22494"/>
                <wp:lineTo x="21471" y="22494"/>
                <wp:lineTo x="21636" y="22494"/>
                <wp:lineTo x="22049" y="22254"/>
                <wp:lineTo x="22049" y="22133"/>
                <wp:lineTo x="22131" y="22133"/>
                <wp:lineTo x="22296" y="20449"/>
                <wp:lineTo x="22296" y="962"/>
                <wp:lineTo x="22379" y="361"/>
                <wp:lineTo x="21884" y="-842"/>
                <wp:lineTo x="21471" y="-962"/>
                <wp:lineTo x="0" y="-962"/>
              </wp:wrapPolygon>
            </wp:wrapTight>
            <wp:docPr id="1" name="Рисунок 1" descr="C:\Documents and Settings\Ирина Анатольевна\Рабочий стол\фотознамя\IMG_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рина Анатольевна\Рабочий стол\фотознамя\IMG_32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919" r="-145" b="3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845" cy="3420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249CB" w:rsidRDefault="00E249CB" w:rsidP="00E249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249CB" w:rsidRDefault="00E249CB" w:rsidP="00E249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249CB" w:rsidRDefault="00E249CB" w:rsidP="00E249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249CB" w:rsidRDefault="00E249CB" w:rsidP="00E249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249CB" w:rsidRDefault="00E249CB" w:rsidP="00E249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249CB" w:rsidRDefault="00E249CB" w:rsidP="00E249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249CB" w:rsidRDefault="00E249CB" w:rsidP="00E249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249CB" w:rsidRDefault="00E249CB" w:rsidP="00E249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249CB" w:rsidRDefault="00E249CB" w:rsidP="00E249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249CB" w:rsidRDefault="00E249CB" w:rsidP="00E249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45268" w:rsidRDefault="00E45268" w:rsidP="00E249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45268" w:rsidRDefault="00E45268" w:rsidP="00E249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45268" w:rsidRDefault="00E45268" w:rsidP="00E249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45268" w:rsidRDefault="00E45268" w:rsidP="00E249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45268" w:rsidRDefault="00E45268" w:rsidP="00E249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45268" w:rsidRDefault="00E45268" w:rsidP="00E249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45268" w:rsidRDefault="00E45268" w:rsidP="00E249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45268" w:rsidRDefault="00E45268" w:rsidP="00E249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45268" w:rsidRDefault="00E45268" w:rsidP="00E249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45268" w:rsidRDefault="00E45268" w:rsidP="00E249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45268" w:rsidRDefault="00E45268" w:rsidP="00E249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45268" w:rsidRDefault="00E45268" w:rsidP="00E249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249CB" w:rsidRDefault="00E249CB" w:rsidP="00E4526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Февраль, 2015г.</w:t>
      </w:r>
    </w:p>
    <w:p w:rsidR="00374657" w:rsidRDefault="00374657" w:rsidP="00E249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249CB" w:rsidRDefault="00AA0D89" w:rsidP="00E249C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E249CB">
        <w:rPr>
          <w:rFonts w:ascii="Times New Roman" w:hAnsi="Times New Roman" w:cs="Times New Roman"/>
          <w:sz w:val="28"/>
          <w:szCs w:val="28"/>
        </w:rPr>
        <w:t xml:space="preserve">С 9 по 13 февраля 2015 г. в МОУ СОШ №8 Курского района Ставропольского края стартовала акция «Знамя победы», которая включает в себя мероприятия: патриотические уроки которые соответствовали 1941 году Второй Мировой войны (согласно первого этапа акции) и патриотический </w:t>
      </w:r>
      <w:proofErr w:type="spellStart"/>
      <w:r w:rsidR="00E249CB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E249CB">
        <w:rPr>
          <w:rFonts w:ascii="Times New Roman" w:hAnsi="Times New Roman" w:cs="Times New Roman"/>
          <w:sz w:val="28"/>
          <w:szCs w:val="28"/>
        </w:rPr>
        <w:t xml:space="preserve">. Патриотические уроки были проведены </w:t>
      </w:r>
      <w:r w:rsidR="009F7357">
        <w:rPr>
          <w:rFonts w:ascii="Times New Roman" w:hAnsi="Times New Roman" w:cs="Times New Roman"/>
          <w:sz w:val="28"/>
          <w:szCs w:val="28"/>
        </w:rPr>
        <w:t xml:space="preserve">в </w:t>
      </w:r>
      <w:r w:rsidR="00222E3C">
        <w:rPr>
          <w:rFonts w:ascii="Times New Roman" w:hAnsi="Times New Roman" w:cs="Times New Roman"/>
          <w:sz w:val="28"/>
          <w:szCs w:val="28"/>
        </w:rPr>
        <w:t xml:space="preserve"> старших (9-11) и средних (7-8) классах. </w:t>
      </w:r>
      <w:r w:rsidR="00374657">
        <w:rPr>
          <w:rFonts w:ascii="Times New Roman" w:hAnsi="Times New Roman" w:cs="Times New Roman"/>
          <w:sz w:val="28"/>
          <w:szCs w:val="28"/>
        </w:rPr>
        <w:t xml:space="preserve"> С младшими учащимися проведён патриотический </w:t>
      </w:r>
      <w:proofErr w:type="spellStart"/>
      <w:r w:rsidR="00374657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374657">
        <w:rPr>
          <w:rFonts w:ascii="Times New Roman" w:hAnsi="Times New Roman" w:cs="Times New Roman"/>
          <w:sz w:val="28"/>
          <w:szCs w:val="28"/>
        </w:rPr>
        <w:t>.</w:t>
      </w:r>
    </w:p>
    <w:p w:rsidR="00374657" w:rsidRDefault="00374657" w:rsidP="00E249C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акции приняли  участие:</w:t>
      </w:r>
    </w:p>
    <w:p w:rsidR="00374657" w:rsidRDefault="00374657" w:rsidP="00E249C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343школьника приняли участие в мероприятиях акции «Знамя Победы – 1941»,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акции «Почта поколений»; </w:t>
      </w:r>
    </w:p>
    <w:p w:rsidR="00374657" w:rsidRDefault="00374657" w:rsidP="00E249C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F3172">
        <w:rPr>
          <w:rFonts w:ascii="Times New Roman" w:hAnsi="Times New Roman" w:cs="Times New Roman"/>
          <w:sz w:val="28"/>
          <w:szCs w:val="28"/>
        </w:rPr>
        <w:t>10 волонтеров;</w:t>
      </w:r>
    </w:p>
    <w:p w:rsidR="00FF3172" w:rsidRDefault="00FF3172" w:rsidP="00E249C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0D89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педагогов;</w:t>
      </w:r>
    </w:p>
    <w:p w:rsidR="00B834B2" w:rsidRDefault="00AA0D89" w:rsidP="00B834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F3172" w:rsidRDefault="00B834B2" w:rsidP="00B834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90170</wp:posOffset>
            </wp:positionV>
            <wp:extent cx="2428875" cy="1828800"/>
            <wp:effectExtent l="190500" t="152400" r="180975" b="133350"/>
            <wp:wrapSquare wrapText="bothSides"/>
            <wp:docPr id="8" name="Рисунок 6" descr="C:\Documents and Settings\Ирина Анатольевна\Рабочий стол\фото 9 мая\104_PANA\P104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Ирина Анатольевна\Рабочий стол\фото 9 мая\104_PANA\P10407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A0D89">
        <w:rPr>
          <w:rFonts w:ascii="Times New Roman" w:hAnsi="Times New Roman" w:cs="Times New Roman"/>
          <w:sz w:val="28"/>
          <w:szCs w:val="28"/>
        </w:rPr>
        <w:t xml:space="preserve">  </w:t>
      </w:r>
      <w:r w:rsidR="00D7796E">
        <w:rPr>
          <w:rFonts w:ascii="Times New Roman" w:hAnsi="Times New Roman" w:cs="Times New Roman"/>
          <w:sz w:val="28"/>
          <w:szCs w:val="28"/>
        </w:rPr>
        <w:t xml:space="preserve"> На урок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796E">
        <w:rPr>
          <w:rFonts w:ascii="Times New Roman" w:hAnsi="Times New Roman" w:cs="Times New Roman"/>
          <w:sz w:val="28"/>
          <w:szCs w:val="28"/>
        </w:rPr>
        <w:t>п</w:t>
      </w:r>
      <w:r w:rsidR="00FF3172">
        <w:rPr>
          <w:rFonts w:ascii="Times New Roman" w:hAnsi="Times New Roman" w:cs="Times New Roman"/>
          <w:sz w:val="28"/>
          <w:szCs w:val="28"/>
        </w:rPr>
        <w:t xml:space="preserve">риглашены ветераны ВОВ, труженики </w:t>
      </w:r>
      <w:r w:rsidR="00AA0D89">
        <w:rPr>
          <w:rFonts w:ascii="Times New Roman" w:hAnsi="Times New Roman" w:cs="Times New Roman"/>
          <w:sz w:val="28"/>
          <w:szCs w:val="28"/>
        </w:rPr>
        <w:t xml:space="preserve">тыла, дети войны: Борис Иванович </w:t>
      </w:r>
      <w:proofErr w:type="spellStart"/>
      <w:r w:rsidR="00AA0D89">
        <w:rPr>
          <w:rFonts w:ascii="Times New Roman" w:hAnsi="Times New Roman" w:cs="Times New Roman"/>
          <w:sz w:val="28"/>
          <w:szCs w:val="28"/>
        </w:rPr>
        <w:t>Дядюченко</w:t>
      </w:r>
      <w:proofErr w:type="spellEnd"/>
      <w:r w:rsidR="00AA0D89">
        <w:rPr>
          <w:rFonts w:ascii="Times New Roman" w:hAnsi="Times New Roman" w:cs="Times New Roman"/>
          <w:sz w:val="28"/>
          <w:szCs w:val="28"/>
        </w:rPr>
        <w:t xml:space="preserve">, </w:t>
      </w:r>
      <w:r w:rsidR="00E45268">
        <w:rPr>
          <w:rFonts w:ascii="Times New Roman" w:hAnsi="Times New Roman" w:cs="Times New Roman"/>
          <w:sz w:val="28"/>
          <w:szCs w:val="28"/>
        </w:rPr>
        <w:t>Вера Павловна Иванникова, Надежда Герасимовна Здор, Мария Филипповна Максименко.</w:t>
      </w:r>
    </w:p>
    <w:p w:rsidR="00FF3172" w:rsidRDefault="00E45268" w:rsidP="00B834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F3172">
        <w:rPr>
          <w:rFonts w:ascii="Times New Roman" w:hAnsi="Times New Roman" w:cs="Times New Roman"/>
          <w:sz w:val="28"/>
          <w:szCs w:val="28"/>
        </w:rPr>
        <w:t xml:space="preserve">Огромную помощь в проведении акции оказали волонтерский отряд школы «Содружество», которые были задействованы в проведении данных мероприятий.  </w:t>
      </w:r>
    </w:p>
    <w:p w:rsidR="00FF3172" w:rsidRDefault="00385873" w:rsidP="00B834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-2669540</wp:posOffset>
            </wp:positionH>
            <wp:positionV relativeFrom="paragraph">
              <wp:posOffset>2527300</wp:posOffset>
            </wp:positionV>
            <wp:extent cx="2371725" cy="1810385"/>
            <wp:effectExtent l="190500" t="152400" r="180975" b="132715"/>
            <wp:wrapSquare wrapText="bothSides"/>
            <wp:docPr id="12" name="Рисунок 10" descr="C:\Documents and Settings\Ирина Анатольевна\Рабочий стол\Новая папка\SAM_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Ирина Анатольевна\Рабочий стол\Новая папка\SAM_02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275" t="2871" r="8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810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834B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-2683510</wp:posOffset>
            </wp:positionH>
            <wp:positionV relativeFrom="paragraph">
              <wp:posOffset>243205</wp:posOffset>
            </wp:positionV>
            <wp:extent cx="2385695" cy="1828165"/>
            <wp:effectExtent l="190500" t="152400" r="167005" b="133985"/>
            <wp:wrapSquare wrapText="bothSides"/>
            <wp:docPr id="3" name="Рисунок 2" descr="C:\Documents and Settings\Ирина Анатольевна\Рабочий стол\Новая папка\IMG_3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Ирина Анатольевна\Рабочий стол\Новая папка\IMG_32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5" cy="1828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30729">
        <w:rPr>
          <w:rFonts w:ascii="Times New Roman" w:hAnsi="Times New Roman" w:cs="Times New Roman"/>
          <w:sz w:val="28"/>
          <w:szCs w:val="28"/>
        </w:rPr>
        <w:t xml:space="preserve">    </w:t>
      </w:r>
      <w:r w:rsidR="00FF3172">
        <w:rPr>
          <w:rFonts w:ascii="Times New Roman" w:hAnsi="Times New Roman" w:cs="Times New Roman"/>
          <w:sz w:val="28"/>
          <w:szCs w:val="28"/>
        </w:rPr>
        <w:t>Лекторами  в МОУ СОШ №8 выступили  Ирина Анатольевна</w:t>
      </w:r>
      <w:r w:rsidR="00D30729">
        <w:rPr>
          <w:rFonts w:ascii="Times New Roman" w:hAnsi="Times New Roman" w:cs="Times New Roman"/>
          <w:sz w:val="28"/>
          <w:szCs w:val="28"/>
        </w:rPr>
        <w:t xml:space="preserve"> Пивоварова</w:t>
      </w:r>
      <w:r w:rsidR="00FF3172">
        <w:rPr>
          <w:rFonts w:ascii="Times New Roman" w:hAnsi="Times New Roman" w:cs="Times New Roman"/>
          <w:sz w:val="28"/>
          <w:szCs w:val="28"/>
        </w:rPr>
        <w:t>, зам. директора по ВР и Елизавета Лаврентьевна</w:t>
      </w:r>
      <w:r w:rsidR="00ED7C54">
        <w:rPr>
          <w:rFonts w:ascii="Times New Roman" w:hAnsi="Times New Roman" w:cs="Times New Roman"/>
          <w:sz w:val="28"/>
          <w:szCs w:val="28"/>
        </w:rPr>
        <w:t xml:space="preserve"> Музаева</w:t>
      </w:r>
      <w:r w:rsidR="00FF3172">
        <w:rPr>
          <w:rFonts w:ascii="Times New Roman" w:hAnsi="Times New Roman" w:cs="Times New Roman"/>
          <w:sz w:val="28"/>
          <w:szCs w:val="28"/>
        </w:rPr>
        <w:t xml:space="preserve">, руководитель МО классных руководителей. </w:t>
      </w:r>
      <w:r w:rsidR="00D30729">
        <w:rPr>
          <w:rFonts w:ascii="Times New Roman" w:hAnsi="Times New Roman" w:cs="Times New Roman"/>
          <w:sz w:val="28"/>
          <w:szCs w:val="28"/>
        </w:rPr>
        <w:t xml:space="preserve">Помощь в проведении оказали активисты волонтерского отряда «Содружество» </w:t>
      </w:r>
      <w:r w:rsidR="00ED7C54">
        <w:rPr>
          <w:rFonts w:ascii="Times New Roman" w:hAnsi="Times New Roman" w:cs="Times New Roman"/>
          <w:sz w:val="28"/>
          <w:szCs w:val="28"/>
        </w:rPr>
        <w:t xml:space="preserve"> Арина Елисеева, Надежда Пивоварова, Юлия Гришина, Александра Кузнецова, за что выражаем им огромную благодарность. Патриотические уроки прошли в торжественной обстановке, у многих детей вызвало эмоции благодарности к ветеранам и детям войны. </w:t>
      </w:r>
      <w:r w:rsidR="00724148">
        <w:rPr>
          <w:rFonts w:ascii="Times New Roman" w:hAnsi="Times New Roman" w:cs="Times New Roman"/>
          <w:sz w:val="28"/>
          <w:szCs w:val="28"/>
        </w:rPr>
        <w:t xml:space="preserve">Ученик 11 класса Денис Гришин от имени всех ребят выразил огромную благодарность и низкий поклон  героям войны.  </w:t>
      </w:r>
      <w:r w:rsidR="00ED7C54">
        <w:rPr>
          <w:rFonts w:ascii="Times New Roman" w:hAnsi="Times New Roman" w:cs="Times New Roman"/>
          <w:sz w:val="28"/>
          <w:szCs w:val="28"/>
        </w:rPr>
        <w:t xml:space="preserve">В процессе урока учащиеся с интересом слушали о событиях 1941 года, читали стихи.  В заключении урока ребята написали письма ветеранам, научились складывать их треугольником. Многие ребята просили продлить время на написание письма, где хотели в полном </w:t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-236220</wp:posOffset>
            </wp:positionH>
            <wp:positionV relativeFrom="paragraph">
              <wp:posOffset>-144780</wp:posOffset>
            </wp:positionV>
            <wp:extent cx="2332355" cy="1984375"/>
            <wp:effectExtent l="190500" t="152400" r="163195" b="130175"/>
            <wp:wrapTight wrapText="bothSides">
              <wp:wrapPolygon edited="0">
                <wp:start x="0" y="-1659"/>
                <wp:lineTo x="-1059" y="-1037"/>
                <wp:lineTo x="-1764" y="207"/>
                <wp:lineTo x="-1588" y="21565"/>
                <wp:lineTo x="-353" y="23017"/>
                <wp:lineTo x="0" y="23017"/>
                <wp:lineTo x="21347" y="23017"/>
                <wp:lineTo x="21700" y="23017"/>
                <wp:lineTo x="22935" y="21773"/>
                <wp:lineTo x="22935" y="21565"/>
                <wp:lineTo x="23111" y="18455"/>
                <wp:lineTo x="23111" y="622"/>
                <wp:lineTo x="22229" y="-1244"/>
                <wp:lineTo x="21347" y="-1659"/>
                <wp:lineTo x="0" y="-1659"/>
              </wp:wrapPolygon>
            </wp:wrapTight>
            <wp:docPr id="14" name="Рисунок 12" descr="C:\Documents and Settings\Ирина Анатольевна\Рабочий стол\Новая папка\SAM_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Ирина Анатольевна\Рабочий стол\Новая папка\SAM_02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7595" r="19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55" cy="1984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D7C54">
        <w:rPr>
          <w:rFonts w:ascii="Times New Roman" w:hAnsi="Times New Roman" w:cs="Times New Roman"/>
          <w:sz w:val="28"/>
          <w:szCs w:val="28"/>
        </w:rPr>
        <w:t>объеме выразить свое восхищение подвигам героев и выразить огромную благодарность.</w:t>
      </w:r>
      <w:r w:rsidR="00724148">
        <w:rPr>
          <w:rFonts w:ascii="Times New Roman" w:hAnsi="Times New Roman" w:cs="Times New Roman"/>
          <w:sz w:val="28"/>
          <w:szCs w:val="28"/>
        </w:rPr>
        <w:t xml:space="preserve"> Волонтеры раздали учащимся бумажных журавликов и предложили написать слова мира для всех людей нашей страны.  Учащиеся 11 класса долго не хотели уходить от ветеранов, и с вниманием слушали их рассказы о тех нелегких годах. </w:t>
      </w:r>
    </w:p>
    <w:p w:rsidR="00374657" w:rsidRDefault="00385873" w:rsidP="00B834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-2684145</wp:posOffset>
            </wp:positionH>
            <wp:positionV relativeFrom="paragraph">
              <wp:posOffset>2736850</wp:posOffset>
            </wp:positionV>
            <wp:extent cx="2435225" cy="1783715"/>
            <wp:effectExtent l="190500" t="152400" r="174625" b="140335"/>
            <wp:wrapTight wrapText="bothSides">
              <wp:wrapPolygon edited="0">
                <wp:start x="0" y="-1845"/>
                <wp:lineTo x="-1014" y="-1153"/>
                <wp:lineTo x="-1690" y="231"/>
                <wp:lineTo x="-1690" y="21223"/>
                <wp:lineTo x="-507" y="23299"/>
                <wp:lineTo x="0" y="23299"/>
                <wp:lineTo x="21459" y="23299"/>
                <wp:lineTo x="21966" y="23299"/>
                <wp:lineTo x="23149" y="20993"/>
                <wp:lineTo x="23149" y="692"/>
                <wp:lineTo x="22304" y="-1384"/>
                <wp:lineTo x="21459" y="-1845"/>
                <wp:lineTo x="0" y="-1845"/>
              </wp:wrapPolygon>
            </wp:wrapTight>
            <wp:docPr id="6" name="Рисунок 4" descr="C:\Documents and Settings\Ирина Анатольевна\Рабочий стол\Новая папка\IMG_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Ирина Анатольевна\Рабочий стол\Новая папка\IMG_32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1783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-2688590</wp:posOffset>
            </wp:positionH>
            <wp:positionV relativeFrom="paragraph">
              <wp:posOffset>485140</wp:posOffset>
            </wp:positionV>
            <wp:extent cx="2426335" cy="1880870"/>
            <wp:effectExtent l="190500" t="152400" r="164465" b="138430"/>
            <wp:wrapSquare wrapText="bothSides"/>
            <wp:docPr id="5" name="Рисунок 3" descr="C:\Documents and Settings\Ирина Анатольевна\Рабочий стол\Новая папка\IMG_3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Ирина Анатольевна\Рабочий стол\Новая папка\IMG_32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880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24148">
        <w:rPr>
          <w:rFonts w:ascii="Times New Roman" w:hAnsi="Times New Roman" w:cs="Times New Roman"/>
          <w:sz w:val="28"/>
          <w:szCs w:val="28"/>
        </w:rPr>
        <w:t xml:space="preserve"> Очень интересно </w:t>
      </w:r>
      <w:proofErr w:type="gramStart"/>
      <w:r w:rsidR="00724148">
        <w:rPr>
          <w:rFonts w:ascii="Times New Roman" w:hAnsi="Times New Roman" w:cs="Times New Roman"/>
          <w:sz w:val="28"/>
          <w:szCs w:val="28"/>
        </w:rPr>
        <w:t>прошли  патриотические</w:t>
      </w:r>
      <w:proofErr w:type="gramEnd"/>
      <w:r w:rsidR="007241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4148">
        <w:rPr>
          <w:rFonts w:ascii="Times New Roman" w:hAnsi="Times New Roman" w:cs="Times New Roman"/>
          <w:sz w:val="28"/>
          <w:szCs w:val="28"/>
        </w:rPr>
        <w:t>квесты</w:t>
      </w:r>
      <w:proofErr w:type="spellEnd"/>
      <w:r w:rsidR="00724148">
        <w:rPr>
          <w:rFonts w:ascii="Times New Roman" w:hAnsi="Times New Roman" w:cs="Times New Roman"/>
          <w:sz w:val="28"/>
          <w:szCs w:val="28"/>
        </w:rPr>
        <w:t xml:space="preserve"> в младших классах. Учащиеся  активно приняли</w:t>
      </w:r>
      <w:r w:rsidR="00AF1483">
        <w:rPr>
          <w:rFonts w:ascii="Times New Roman" w:hAnsi="Times New Roman" w:cs="Times New Roman"/>
          <w:sz w:val="28"/>
          <w:szCs w:val="28"/>
        </w:rPr>
        <w:t xml:space="preserve"> участие. В результате игры ребята узнали великие имена героев Ставропольского края: </w:t>
      </w:r>
      <w:proofErr w:type="spellStart"/>
      <w:r w:rsidR="00AF1483">
        <w:rPr>
          <w:rFonts w:ascii="Times New Roman" w:hAnsi="Times New Roman" w:cs="Times New Roman"/>
          <w:sz w:val="28"/>
          <w:szCs w:val="28"/>
        </w:rPr>
        <w:t>Бурмистова</w:t>
      </w:r>
      <w:proofErr w:type="spellEnd"/>
      <w:r w:rsidR="00AF1483">
        <w:rPr>
          <w:rFonts w:ascii="Times New Roman" w:hAnsi="Times New Roman" w:cs="Times New Roman"/>
          <w:sz w:val="28"/>
          <w:szCs w:val="28"/>
        </w:rPr>
        <w:t xml:space="preserve"> И.А., Бирюкова П.С., Среда И.П., Гунько Н.И., </w:t>
      </w:r>
      <w:proofErr w:type="spellStart"/>
      <w:r w:rsidR="00AF1483">
        <w:rPr>
          <w:rFonts w:ascii="Times New Roman" w:hAnsi="Times New Roman" w:cs="Times New Roman"/>
          <w:sz w:val="28"/>
          <w:szCs w:val="28"/>
        </w:rPr>
        <w:t>Бочаровой</w:t>
      </w:r>
      <w:proofErr w:type="spellEnd"/>
      <w:r w:rsidR="00AF1483">
        <w:rPr>
          <w:rFonts w:ascii="Times New Roman" w:hAnsi="Times New Roman" w:cs="Times New Roman"/>
          <w:sz w:val="28"/>
          <w:szCs w:val="28"/>
        </w:rPr>
        <w:t xml:space="preserve"> Е. Д., </w:t>
      </w:r>
      <w:proofErr w:type="spellStart"/>
      <w:r w:rsidR="00AF1483">
        <w:rPr>
          <w:rFonts w:ascii="Times New Roman" w:hAnsi="Times New Roman" w:cs="Times New Roman"/>
          <w:sz w:val="28"/>
          <w:szCs w:val="28"/>
        </w:rPr>
        <w:t>Доватор</w:t>
      </w:r>
      <w:proofErr w:type="spellEnd"/>
      <w:r w:rsidR="00AF1483">
        <w:rPr>
          <w:rFonts w:ascii="Times New Roman" w:hAnsi="Times New Roman" w:cs="Times New Roman"/>
          <w:sz w:val="28"/>
          <w:szCs w:val="28"/>
        </w:rPr>
        <w:t xml:space="preserve"> Л. М.  Данный метод </w:t>
      </w:r>
      <w:proofErr w:type="spellStart"/>
      <w:r w:rsidR="00AF1483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AF1483">
        <w:rPr>
          <w:rFonts w:ascii="Times New Roman" w:hAnsi="Times New Roman" w:cs="Times New Roman"/>
          <w:sz w:val="28"/>
          <w:szCs w:val="28"/>
        </w:rPr>
        <w:t xml:space="preserve"> – игры по с изучением исторических лиц нашей Родины эффективно воспитывает патриотизм у подрастающего поколения.  Педагоги школы выражают огромную благодарность Ставропольскому краевому патриотическому общественному движению «Знамя Победы» за огромную работу в воспитании патриотизма у молодого поколения. Учащиеся школы с нетерпением ждут следующего этапа акции. </w:t>
      </w:r>
    </w:p>
    <w:p w:rsidR="00E249CB" w:rsidRDefault="00E249CB" w:rsidP="00E249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249CB" w:rsidRDefault="00E249CB" w:rsidP="00E249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249CB" w:rsidRDefault="00E249CB" w:rsidP="00E249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249CB" w:rsidRDefault="00E249CB" w:rsidP="00E249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249CB" w:rsidRDefault="00E249CB" w:rsidP="00E249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249CB" w:rsidRDefault="00D7796E" w:rsidP="00E249C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-1452880</wp:posOffset>
            </wp:positionH>
            <wp:positionV relativeFrom="paragraph">
              <wp:posOffset>74930</wp:posOffset>
            </wp:positionV>
            <wp:extent cx="4173220" cy="3187700"/>
            <wp:effectExtent l="190500" t="152400" r="170180" b="127000"/>
            <wp:wrapTight wrapText="bothSides">
              <wp:wrapPolygon edited="0">
                <wp:start x="0" y="-1033"/>
                <wp:lineTo x="-592" y="-645"/>
                <wp:lineTo x="-986" y="129"/>
                <wp:lineTo x="-789" y="21686"/>
                <wp:lineTo x="-99" y="22461"/>
                <wp:lineTo x="0" y="22461"/>
                <wp:lineTo x="21495" y="22461"/>
                <wp:lineTo x="21593" y="22461"/>
                <wp:lineTo x="22284" y="21815"/>
                <wp:lineTo x="22284" y="21686"/>
                <wp:lineTo x="22481" y="19750"/>
                <wp:lineTo x="22481" y="387"/>
                <wp:lineTo x="21988" y="-775"/>
                <wp:lineTo x="21495" y="-1033"/>
                <wp:lineTo x="0" y="-1033"/>
              </wp:wrapPolygon>
            </wp:wrapTight>
            <wp:docPr id="16" name="Рисунок 14" descr="C:\Documents and Settings\Ирина Анатольевна\Рабочий стол\фотознамя\SAM_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Ирина Анатольевна\Рабочий стол\фотознамя\SAM_025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3505" b="1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220" cy="3187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249CB" w:rsidRDefault="00E249CB" w:rsidP="00E249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249CB" w:rsidRDefault="00E249CB" w:rsidP="00E249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85873" w:rsidRDefault="00385873" w:rsidP="00E249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834B2" w:rsidRDefault="00B834B2" w:rsidP="00E249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834B2" w:rsidRDefault="00B834B2" w:rsidP="00E249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834B2" w:rsidRDefault="00B834B2" w:rsidP="00E249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834B2" w:rsidRPr="00E249CB" w:rsidRDefault="00B834B2" w:rsidP="00E249CB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B834B2" w:rsidRPr="00E249CB" w:rsidSect="00E249CB">
      <w:pgSz w:w="11906" w:h="16838"/>
      <w:pgMar w:top="1134" w:right="850" w:bottom="1134" w:left="1701" w:header="708" w:footer="708" w:gutter="0"/>
      <w:pgBorders w:display="firstPage" w:offsetFrom="page">
        <w:top w:val="single" w:sz="18" w:space="24" w:color="C00000"/>
        <w:left w:val="single" w:sz="18" w:space="24" w:color="C00000"/>
        <w:bottom w:val="single" w:sz="18" w:space="24" w:color="C00000"/>
        <w:right w:val="single" w:sz="18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9CB"/>
    <w:rsid w:val="00222E3C"/>
    <w:rsid w:val="003174C8"/>
    <w:rsid w:val="00374657"/>
    <w:rsid w:val="00385873"/>
    <w:rsid w:val="00615C78"/>
    <w:rsid w:val="00724148"/>
    <w:rsid w:val="00987DC9"/>
    <w:rsid w:val="009F7357"/>
    <w:rsid w:val="00AA0D89"/>
    <w:rsid w:val="00AF1483"/>
    <w:rsid w:val="00B834B2"/>
    <w:rsid w:val="00D30729"/>
    <w:rsid w:val="00D7796E"/>
    <w:rsid w:val="00E249CB"/>
    <w:rsid w:val="00E45268"/>
    <w:rsid w:val="00ED7C54"/>
    <w:rsid w:val="00FF3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974F52-7747-448A-97D3-4F8FB3A03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74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249C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74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46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434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Анатольевна</dc:creator>
  <cp:keywords/>
  <dc:description/>
  <cp:lastModifiedBy>Андрей</cp:lastModifiedBy>
  <cp:revision>3</cp:revision>
  <cp:lastPrinted>2015-02-17T08:59:00Z</cp:lastPrinted>
  <dcterms:created xsi:type="dcterms:W3CDTF">2015-02-19T12:26:00Z</dcterms:created>
  <dcterms:modified xsi:type="dcterms:W3CDTF">2015-02-19T12:26:00Z</dcterms:modified>
</cp:coreProperties>
</file>