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89" w:type="dxa"/>
        <w:tblInd w:w="-1256" w:type="dxa"/>
        <w:tblLook w:val="04A0" w:firstRow="1" w:lastRow="0" w:firstColumn="1" w:lastColumn="0" w:noHBand="0" w:noVBand="1"/>
      </w:tblPr>
      <w:tblGrid>
        <w:gridCol w:w="2122"/>
        <w:gridCol w:w="5655"/>
        <w:gridCol w:w="1281"/>
        <w:gridCol w:w="2131"/>
      </w:tblGrid>
      <w:tr w:rsidR="00C7463B" w:rsidRPr="0073096A" w:rsidTr="0073096A">
        <w:tc>
          <w:tcPr>
            <w:tcW w:w="11189" w:type="dxa"/>
            <w:gridSpan w:val="4"/>
            <w:tcBorders>
              <w:top w:val="nil"/>
              <w:left w:val="nil"/>
              <w:right w:val="nil"/>
            </w:tcBorders>
          </w:tcPr>
          <w:p w:rsidR="002463B5" w:rsidRPr="0073096A" w:rsidRDefault="002463B5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B5" w:rsidRPr="0073096A" w:rsidRDefault="002463B5" w:rsidP="007309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96A">
              <w:rPr>
                <w:rFonts w:ascii="Times New Roman" w:hAnsi="Times New Roman" w:cs="Times New Roman"/>
                <w:b/>
                <w:sz w:val="32"/>
                <w:szCs w:val="32"/>
              </w:rPr>
              <w:t>План – графи</w:t>
            </w:r>
            <w:r w:rsidR="009402CB" w:rsidRPr="0073096A">
              <w:rPr>
                <w:rFonts w:ascii="Times New Roman" w:hAnsi="Times New Roman" w:cs="Times New Roman"/>
                <w:b/>
                <w:sz w:val="32"/>
                <w:szCs w:val="32"/>
              </w:rPr>
              <w:t>к подготовки  к ЕГЭ по химии</w:t>
            </w:r>
            <w:r w:rsidRPr="007309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73096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73096A">
              <w:rPr>
                <w:rFonts w:ascii="Times New Roman" w:hAnsi="Times New Roman" w:cs="Times New Roman"/>
                <w:b/>
                <w:sz w:val="32"/>
                <w:szCs w:val="32"/>
              </w:rPr>
              <w:t>-201</w:t>
            </w:r>
            <w:r w:rsidR="0073096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73096A">
              <w:rPr>
                <w:rFonts w:ascii="Times New Roman" w:hAnsi="Times New Roman" w:cs="Times New Roman"/>
                <w:b/>
                <w:sz w:val="32"/>
                <w:szCs w:val="32"/>
              </w:rPr>
              <w:t>уч.г.</w:t>
            </w:r>
          </w:p>
          <w:p w:rsidR="002463B5" w:rsidRPr="0073096A" w:rsidRDefault="0024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3B" w:rsidRPr="0073096A" w:rsidTr="0073096A">
        <w:trPr>
          <w:trHeight w:val="694"/>
        </w:trPr>
        <w:tc>
          <w:tcPr>
            <w:tcW w:w="2122" w:type="dxa"/>
          </w:tcPr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1" w:type="dxa"/>
          </w:tcPr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работы,                                         документ</w:t>
            </w:r>
          </w:p>
        </w:tc>
        <w:tc>
          <w:tcPr>
            <w:tcW w:w="2131" w:type="dxa"/>
          </w:tcPr>
          <w:p w:rsidR="00C7463B" w:rsidRPr="0073096A" w:rsidRDefault="00C7463B" w:rsidP="0073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Ответственные с учителем - предметником</w:t>
            </w: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методическая работа </w:t>
            </w:r>
          </w:p>
        </w:tc>
        <w:tc>
          <w:tcPr>
            <w:tcW w:w="5655" w:type="dxa"/>
          </w:tcPr>
          <w:p w:rsidR="00C7463B" w:rsidRPr="0073096A" w:rsidRDefault="00C7463B" w:rsidP="001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информационного стенда «ЕГЭ» для учащихся и их родителей в кабинете.           </w:t>
            </w:r>
          </w:p>
          <w:p w:rsidR="00C7463B" w:rsidRPr="0073096A" w:rsidRDefault="00C7463B" w:rsidP="0073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опыта работы по ЕГЭ 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сайта ФИПИ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Уголок в классе 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1.Работа по тренировке заполнения бланков по ЕГЭ.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консультирование учащихся. 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2131" w:type="dxa"/>
          </w:tcPr>
          <w:p w:rsidR="00C7463B" w:rsidRPr="0073096A" w:rsidRDefault="0073096A" w:rsidP="0073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C7463B" w:rsidRPr="0073096A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 ЕГЭ.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учитель-предметник</w:t>
            </w: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655" w:type="dxa"/>
          </w:tcPr>
          <w:p w:rsidR="00C7463B" w:rsidRPr="0073096A" w:rsidRDefault="00C7463B" w:rsidP="0073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по ЕГЭ по подготовке и сдаче ЕГЭ 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сайта ФИПИ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2.Организация с заданиями по КИМам 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План – урока 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предметник </w:t>
            </w: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5655" w:type="dxa"/>
          </w:tcPr>
          <w:p w:rsidR="00C7463B" w:rsidRPr="0073096A" w:rsidRDefault="00C7463B" w:rsidP="0073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по подготовке и сдаче ЕГЭ 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сайта ФИПИ, решу ЕГЭ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Репетиционные ЕГЭ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 «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3.Самостоятельная работа по КИМам 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Изучение опыта  работы по ЕГЭ по подго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товке и сдаче ЕГЭ по материалам сайта ФИПИ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1.Организация заданий и выполнение их по теме «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и неорганической химии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463B" w:rsidRPr="0073096A" w:rsidRDefault="0094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2.Работа по заполнению бланков</w:t>
            </w:r>
            <w:r w:rsidR="00C7463B" w:rsidRPr="00730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1.Изучение опыта работы по подготовке и сдаче ЕГЭ по КИМам.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учащихся.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3.Организация работы с заданиями различной сложности по теме «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Химическое равновесие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4.Работа по заполнению бланков 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Учитель-предметник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по подготовке и сдаче ЕГЭ п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материалам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сайта ФИПИ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 по теме «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3.Анализ допущенных ошибок.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5655" w:type="dxa"/>
          </w:tcPr>
          <w:p w:rsidR="00C7463B" w:rsidRPr="0073096A" w:rsidRDefault="00C7463B" w:rsidP="0073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по подготовке и сдаче ЕГЭ 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сайта ФИПИ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7463B" w:rsidRPr="0073096A" w:rsidRDefault="00C7463B" w:rsidP="0094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 по теме «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11189" w:type="dxa"/>
            <w:gridSpan w:val="4"/>
          </w:tcPr>
          <w:p w:rsidR="00C7463B" w:rsidRPr="0073096A" w:rsidRDefault="00C7463B" w:rsidP="00C746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655" w:type="dxa"/>
          </w:tcPr>
          <w:p w:rsidR="00C7463B" w:rsidRPr="0073096A" w:rsidRDefault="00C7463B" w:rsidP="0073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по подготовке и сдаче ЕГЭ по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6A">
              <w:rPr>
                <w:rFonts w:ascii="Times New Roman" w:hAnsi="Times New Roman" w:cs="Times New Roman"/>
                <w:sz w:val="24"/>
                <w:szCs w:val="24"/>
              </w:rPr>
              <w:t>сайта ФИПИ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Репетиционное 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5655" w:type="dxa"/>
          </w:tcPr>
          <w:p w:rsidR="00C7463B" w:rsidRPr="0073096A" w:rsidRDefault="00C7463B" w:rsidP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7463B" w:rsidRPr="0073096A" w:rsidRDefault="00C7463B" w:rsidP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 по теме «</w:t>
            </w:r>
            <w:r w:rsidR="009402CB" w:rsidRPr="0073096A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органическими и неорганическими веществами</w:t>
            </w: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463B" w:rsidRPr="0073096A" w:rsidRDefault="00C7463B" w:rsidP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3. Самостоятельная работа с КИМом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7463B" w:rsidRPr="0073096A" w:rsidTr="0073096A">
        <w:tc>
          <w:tcPr>
            <w:tcW w:w="2122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55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128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7463B" w:rsidRPr="0073096A" w:rsidRDefault="00C7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73096A" w:rsidRDefault="00174AD3" w:rsidP="00174AD3">
      <w:pPr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 w:rsidRPr="0073096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3096A" w:rsidRPr="0073096A" w:rsidRDefault="0073096A" w:rsidP="0073096A">
      <w:pPr>
        <w:rPr>
          <w:rFonts w:ascii="Times New Roman" w:hAnsi="Times New Roman" w:cs="Times New Roman"/>
          <w:sz w:val="24"/>
          <w:szCs w:val="24"/>
        </w:rPr>
      </w:pPr>
    </w:p>
    <w:p w:rsidR="0073096A" w:rsidRDefault="0073096A" w:rsidP="0073096A">
      <w:pPr>
        <w:rPr>
          <w:rFonts w:ascii="Times New Roman" w:hAnsi="Times New Roman" w:cs="Times New Roman"/>
          <w:sz w:val="24"/>
          <w:szCs w:val="24"/>
        </w:rPr>
      </w:pPr>
    </w:p>
    <w:p w:rsidR="00BA59A6" w:rsidRPr="0073096A" w:rsidRDefault="0073096A" w:rsidP="0073096A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химии       Гришанова Ж. П.</w:t>
      </w:r>
    </w:p>
    <w:sectPr w:rsidR="00BA59A6" w:rsidRPr="0073096A" w:rsidSect="002463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56" w:rsidRDefault="00A93756" w:rsidP="00C7463B">
      <w:pPr>
        <w:spacing w:after="0" w:line="240" w:lineRule="auto"/>
      </w:pPr>
      <w:r>
        <w:separator/>
      </w:r>
    </w:p>
  </w:endnote>
  <w:endnote w:type="continuationSeparator" w:id="0">
    <w:p w:rsidR="00A93756" w:rsidRDefault="00A93756" w:rsidP="00C7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56" w:rsidRDefault="00A93756" w:rsidP="00C7463B">
      <w:pPr>
        <w:spacing w:after="0" w:line="240" w:lineRule="auto"/>
      </w:pPr>
      <w:r>
        <w:separator/>
      </w:r>
    </w:p>
  </w:footnote>
  <w:footnote w:type="continuationSeparator" w:id="0">
    <w:p w:rsidR="00A93756" w:rsidRDefault="00A93756" w:rsidP="00C7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11FB2"/>
    <w:multiLevelType w:val="hybridMultilevel"/>
    <w:tmpl w:val="095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DD"/>
    <w:rsid w:val="000D61A9"/>
    <w:rsid w:val="00110586"/>
    <w:rsid w:val="00174AD3"/>
    <w:rsid w:val="001B6AF8"/>
    <w:rsid w:val="002463B5"/>
    <w:rsid w:val="002C007D"/>
    <w:rsid w:val="00375088"/>
    <w:rsid w:val="003B0C65"/>
    <w:rsid w:val="00471094"/>
    <w:rsid w:val="006C4736"/>
    <w:rsid w:val="0073096A"/>
    <w:rsid w:val="009402CB"/>
    <w:rsid w:val="00950A0D"/>
    <w:rsid w:val="00A93756"/>
    <w:rsid w:val="00BA59A6"/>
    <w:rsid w:val="00C7463B"/>
    <w:rsid w:val="00E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25E64-300E-4166-902B-9B8DFBA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A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63B"/>
  </w:style>
  <w:style w:type="paragraph" w:styleId="a7">
    <w:name w:val="footer"/>
    <w:basedOn w:val="a"/>
    <w:link w:val="a8"/>
    <w:uiPriority w:val="99"/>
    <w:unhideWhenUsed/>
    <w:rsid w:val="00C7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WinComp</dc:creator>
  <cp:lastModifiedBy>Андрей</cp:lastModifiedBy>
  <cp:revision>2</cp:revision>
  <dcterms:created xsi:type="dcterms:W3CDTF">2016-11-29T19:17:00Z</dcterms:created>
  <dcterms:modified xsi:type="dcterms:W3CDTF">2016-11-29T19:17:00Z</dcterms:modified>
</cp:coreProperties>
</file>